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B9" w:rsidRPr="00E45174" w:rsidRDefault="00AA71B9" w:rsidP="00AA7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71B9" w:rsidRPr="00E45174" w:rsidRDefault="00AA71B9" w:rsidP="00AA7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5174">
        <w:rPr>
          <w:rFonts w:ascii="Times New Roman" w:hAnsi="Times New Roman"/>
          <w:b/>
          <w:sz w:val="24"/>
          <w:szCs w:val="24"/>
        </w:rPr>
        <w:t>Заключение Экспертно</w:t>
      </w:r>
      <w:r w:rsidR="0060574C" w:rsidRPr="00E45174">
        <w:rPr>
          <w:rFonts w:ascii="Times New Roman" w:hAnsi="Times New Roman"/>
          <w:b/>
          <w:sz w:val="24"/>
          <w:szCs w:val="24"/>
        </w:rPr>
        <w:t>го</w:t>
      </w:r>
      <w:r w:rsidRPr="00E45174">
        <w:rPr>
          <w:rFonts w:ascii="Times New Roman" w:hAnsi="Times New Roman"/>
          <w:b/>
          <w:sz w:val="24"/>
          <w:szCs w:val="24"/>
        </w:rPr>
        <w:t xml:space="preserve"> </w:t>
      </w:r>
      <w:r w:rsidR="0060574C" w:rsidRPr="00E45174">
        <w:rPr>
          <w:rFonts w:ascii="Times New Roman" w:hAnsi="Times New Roman"/>
          <w:b/>
          <w:sz w:val="24"/>
          <w:szCs w:val="24"/>
        </w:rPr>
        <w:t>совета</w:t>
      </w:r>
    </w:p>
    <w:p w:rsidR="00AA71B9" w:rsidRPr="00E45174" w:rsidRDefault="00AA71B9" w:rsidP="00C8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5174">
        <w:rPr>
          <w:rFonts w:ascii="Times New Roman" w:hAnsi="Times New Roman"/>
          <w:b/>
          <w:sz w:val="24"/>
          <w:szCs w:val="24"/>
        </w:rPr>
        <w:t xml:space="preserve">по рассмотрению заявок на </w:t>
      </w:r>
      <w:r w:rsidR="00192924" w:rsidRPr="00E45174">
        <w:rPr>
          <w:rFonts w:ascii="Times New Roman" w:hAnsi="Times New Roman"/>
          <w:b/>
          <w:sz w:val="24"/>
          <w:szCs w:val="24"/>
        </w:rPr>
        <w:t>предоставление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(ЛИЗИНГ-ГРАНТ)</w:t>
      </w:r>
    </w:p>
    <w:p w:rsidR="006D2062" w:rsidRPr="00E45174" w:rsidRDefault="006D2062" w:rsidP="006D20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71B9" w:rsidRPr="00E45174" w:rsidRDefault="00AA71B9" w:rsidP="006D20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2062" w:rsidRPr="00E45174" w:rsidRDefault="006D2062" w:rsidP="00AA71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5174">
        <w:rPr>
          <w:rFonts w:ascii="Times New Roman" w:hAnsi="Times New Roman"/>
          <w:sz w:val="24"/>
          <w:szCs w:val="24"/>
        </w:rPr>
        <w:t>Экспертн</w:t>
      </w:r>
      <w:r w:rsidR="0060574C" w:rsidRPr="00E45174">
        <w:rPr>
          <w:rFonts w:ascii="Times New Roman" w:hAnsi="Times New Roman"/>
          <w:sz w:val="24"/>
          <w:szCs w:val="24"/>
        </w:rPr>
        <w:t>ый</w:t>
      </w:r>
      <w:r w:rsidRPr="00E45174">
        <w:rPr>
          <w:rFonts w:ascii="Times New Roman" w:hAnsi="Times New Roman"/>
          <w:sz w:val="24"/>
          <w:szCs w:val="24"/>
        </w:rPr>
        <w:t xml:space="preserve"> </w:t>
      </w:r>
      <w:r w:rsidR="0060574C" w:rsidRPr="00E45174">
        <w:rPr>
          <w:rFonts w:ascii="Times New Roman" w:hAnsi="Times New Roman"/>
          <w:sz w:val="24"/>
          <w:szCs w:val="24"/>
        </w:rPr>
        <w:t>совет</w:t>
      </w:r>
      <w:r w:rsidR="00D039CB" w:rsidRPr="00E45174">
        <w:rPr>
          <w:rFonts w:ascii="Times New Roman" w:hAnsi="Times New Roman"/>
          <w:sz w:val="24"/>
          <w:szCs w:val="24"/>
        </w:rPr>
        <w:t xml:space="preserve"> на заседании </w:t>
      </w:r>
      <w:r w:rsidR="00192924" w:rsidRPr="00E45174">
        <w:rPr>
          <w:rFonts w:ascii="Times New Roman" w:hAnsi="Times New Roman"/>
          <w:sz w:val="24"/>
          <w:szCs w:val="24"/>
        </w:rPr>
        <w:t>18</w:t>
      </w:r>
      <w:r w:rsidR="00D039CB" w:rsidRPr="00E45174">
        <w:rPr>
          <w:rFonts w:ascii="Times New Roman" w:hAnsi="Times New Roman"/>
          <w:sz w:val="24"/>
          <w:szCs w:val="24"/>
        </w:rPr>
        <w:t xml:space="preserve"> </w:t>
      </w:r>
      <w:r w:rsidR="00C835EB" w:rsidRPr="00E45174">
        <w:rPr>
          <w:rFonts w:ascii="Times New Roman" w:hAnsi="Times New Roman"/>
          <w:sz w:val="24"/>
          <w:szCs w:val="24"/>
        </w:rPr>
        <w:t>августа</w:t>
      </w:r>
      <w:r w:rsidR="00D039CB" w:rsidRPr="00E45174">
        <w:rPr>
          <w:rFonts w:ascii="Times New Roman" w:hAnsi="Times New Roman"/>
          <w:sz w:val="24"/>
          <w:szCs w:val="24"/>
        </w:rPr>
        <w:t xml:space="preserve"> 20</w:t>
      </w:r>
      <w:r w:rsidR="00C835EB" w:rsidRPr="00E45174">
        <w:rPr>
          <w:rFonts w:ascii="Times New Roman" w:hAnsi="Times New Roman"/>
          <w:sz w:val="24"/>
          <w:szCs w:val="24"/>
        </w:rPr>
        <w:t>11</w:t>
      </w:r>
      <w:r w:rsidR="00D039CB" w:rsidRPr="00E45174">
        <w:rPr>
          <w:rFonts w:ascii="Times New Roman" w:hAnsi="Times New Roman"/>
          <w:sz w:val="24"/>
          <w:szCs w:val="24"/>
        </w:rPr>
        <w:t xml:space="preserve"> г. в соответствии с Протоколом №1</w:t>
      </w:r>
      <w:r w:rsidR="00C835EB" w:rsidRPr="00E45174">
        <w:rPr>
          <w:rFonts w:ascii="Times New Roman" w:hAnsi="Times New Roman"/>
          <w:sz w:val="24"/>
          <w:szCs w:val="24"/>
        </w:rPr>
        <w:t>-1/</w:t>
      </w:r>
      <w:r w:rsidR="00192924" w:rsidRPr="00E45174">
        <w:rPr>
          <w:rFonts w:ascii="Times New Roman" w:hAnsi="Times New Roman"/>
          <w:sz w:val="24"/>
          <w:szCs w:val="24"/>
        </w:rPr>
        <w:t>ЛГ</w:t>
      </w:r>
      <w:r w:rsidR="00D039CB" w:rsidRPr="00E45174">
        <w:rPr>
          <w:rFonts w:ascii="Times New Roman" w:hAnsi="Times New Roman"/>
          <w:sz w:val="24"/>
          <w:szCs w:val="24"/>
        </w:rPr>
        <w:t xml:space="preserve">от </w:t>
      </w:r>
      <w:r w:rsidR="00C835EB" w:rsidRPr="00E45174">
        <w:rPr>
          <w:rFonts w:ascii="Times New Roman" w:hAnsi="Times New Roman"/>
          <w:sz w:val="24"/>
          <w:szCs w:val="24"/>
        </w:rPr>
        <w:t>0</w:t>
      </w:r>
      <w:r w:rsidR="00192924" w:rsidRPr="00E45174">
        <w:rPr>
          <w:rFonts w:ascii="Times New Roman" w:hAnsi="Times New Roman"/>
          <w:sz w:val="24"/>
          <w:szCs w:val="24"/>
        </w:rPr>
        <w:t>9</w:t>
      </w:r>
      <w:r w:rsidR="00D039CB" w:rsidRPr="00E45174">
        <w:rPr>
          <w:rFonts w:ascii="Times New Roman" w:hAnsi="Times New Roman"/>
          <w:sz w:val="24"/>
          <w:szCs w:val="24"/>
        </w:rPr>
        <w:t xml:space="preserve"> </w:t>
      </w:r>
      <w:r w:rsidR="00C835EB" w:rsidRPr="00E45174">
        <w:rPr>
          <w:rFonts w:ascii="Times New Roman" w:hAnsi="Times New Roman"/>
          <w:sz w:val="24"/>
          <w:szCs w:val="24"/>
        </w:rPr>
        <w:t>августа</w:t>
      </w:r>
      <w:r w:rsidR="00D039CB" w:rsidRPr="00E45174">
        <w:rPr>
          <w:rFonts w:ascii="Times New Roman" w:hAnsi="Times New Roman"/>
          <w:sz w:val="24"/>
          <w:szCs w:val="24"/>
        </w:rPr>
        <w:t xml:space="preserve"> 20</w:t>
      </w:r>
      <w:r w:rsidR="00C835EB" w:rsidRPr="00E45174">
        <w:rPr>
          <w:rFonts w:ascii="Times New Roman" w:hAnsi="Times New Roman"/>
          <w:sz w:val="24"/>
          <w:szCs w:val="24"/>
        </w:rPr>
        <w:t>11</w:t>
      </w:r>
      <w:r w:rsidR="00D039CB" w:rsidRPr="00E45174">
        <w:rPr>
          <w:rFonts w:ascii="Times New Roman" w:hAnsi="Times New Roman"/>
          <w:sz w:val="24"/>
          <w:szCs w:val="24"/>
        </w:rPr>
        <w:t xml:space="preserve"> г. Заседания Конкурсной комиссии по </w:t>
      </w:r>
      <w:r w:rsidR="00192924" w:rsidRPr="00E45174">
        <w:rPr>
          <w:rFonts w:ascii="Times New Roman" w:hAnsi="Times New Roman"/>
          <w:sz w:val="24"/>
          <w:szCs w:val="24"/>
        </w:rPr>
        <w:t>предоставлению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(ЛИЗИНГ-ГРАНТ)</w:t>
      </w:r>
      <w:r w:rsidR="00D039CB" w:rsidRPr="00E45174">
        <w:rPr>
          <w:rFonts w:ascii="Times New Roman" w:hAnsi="Times New Roman"/>
          <w:sz w:val="24"/>
          <w:szCs w:val="24"/>
        </w:rPr>
        <w:t>, рассмотрел</w:t>
      </w:r>
      <w:r w:rsidR="00AA71B9" w:rsidRPr="00E45174">
        <w:rPr>
          <w:rFonts w:ascii="Times New Roman" w:hAnsi="Times New Roman"/>
          <w:sz w:val="24"/>
          <w:szCs w:val="24"/>
        </w:rPr>
        <w:t xml:space="preserve"> вскрытые и д</w:t>
      </w:r>
      <w:r w:rsidR="00D039CB" w:rsidRPr="00E45174">
        <w:rPr>
          <w:rFonts w:ascii="Times New Roman" w:hAnsi="Times New Roman"/>
          <w:sz w:val="24"/>
          <w:szCs w:val="24"/>
        </w:rPr>
        <w:t xml:space="preserve">опущенные к участию в конкурсном отборе </w:t>
      </w:r>
      <w:r w:rsidR="00192924" w:rsidRPr="00E45174">
        <w:rPr>
          <w:rFonts w:ascii="Times New Roman" w:hAnsi="Times New Roman"/>
          <w:sz w:val="24"/>
          <w:szCs w:val="24"/>
        </w:rPr>
        <w:t>556</w:t>
      </w:r>
      <w:r w:rsidR="00D039CB" w:rsidRPr="00E45174">
        <w:rPr>
          <w:rFonts w:ascii="Times New Roman" w:hAnsi="Times New Roman"/>
          <w:sz w:val="24"/>
          <w:szCs w:val="24"/>
        </w:rPr>
        <w:t xml:space="preserve"> (</w:t>
      </w:r>
      <w:r w:rsidR="00192924" w:rsidRPr="00E45174">
        <w:rPr>
          <w:rFonts w:ascii="Times New Roman" w:hAnsi="Times New Roman"/>
          <w:sz w:val="24"/>
          <w:szCs w:val="24"/>
        </w:rPr>
        <w:t>Пятьсот пятьдесят шесть</w:t>
      </w:r>
      <w:r w:rsidR="00D039CB" w:rsidRPr="00E45174">
        <w:rPr>
          <w:rFonts w:ascii="Times New Roman" w:hAnsi="Times New Roman"/>
          <w:sz w:val="24"/>
          <w:szCs w:val="24"/>
        </w:rPr>
        <w:t>) конкурсн</w:t>
      </w:r>
      <w:r w:rsidR="00C835EB" w:rsidRPr="00E45174">
        <w:rPr>
          <w:rFonts w:ascii="Times New Roman" w:hAnsi="Times New Roman"/>
          <w:sz w:val="24"/>
          <w:szCs w:val="24"/>
        </w:rPr>
        <w:t>ых</w:t>
      </w:r>
      <w:proofErr w:type="gramEnd"/>
      <w:r w:rsidR="00D039CB" w:rsidRPr="00E45174">
        <w:rPr>
          <w:rFonts w:ascii="Times New Roman" w:hAnsi="Times New Roman"/>
          <w:sz w:val="24"/>
          <w:szCs w:val="24"/>
        </w:rPr>
        <w:t xml:space="preserve"> заяв</w:t>
      </w:r>
      <w:r w:rsidR="00192924" w:rsidRPr="00E45174">
        <w:rPr>
          <w:rFonts w:ascii="Times New Roman" w:hAnsi="Times New Roman"/>
          <w:sz w:val="24"/>
          <w:szCs w:val="24"/>
        </w:rPr>
        <w:t>ок</w:t>
      </w:r>
      <w:r w:rsidR="00D039CB" w:rsidRPr="00E45174">
        <w:rPr>
          <w:rFonts w:ascii="Times New Roman" w:hAnsi="Times New Roman"/>
          <w:sz w:val="24"/>
          <w:szCs w:val="24"/>
        </w:rPr>
        <w:t>:</w:t>
      </w:r>
    </w:p>
    <w:p w:rsidR="00B84C61" w:rsidRPr="00E45174" w:rsidRDefault="00B84C61" w:rsidP="00833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88" w:type="dxa"/>
        <w:tblInd w:w="93" w:type="dxa"/>
        <w:tblLook w:val="04A0"/>
      </w:tblPr>
      <w:tblGrid>
        <w:gridCol w:w="724"/>
        <w:gridCol w:w="10064"/>
      </w:tblGrid>
      <w:tr w:rsidR="00E30431" w:rsidRPr="00E45174" w:rsidTr="00E4517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Заявитель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"Халим" ИП Тасимов Р.М.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Тасимов А.Р.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 Нигматуллин Г.Г.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Сахипов И.М.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"Битаман"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"Булгар-Икмэк"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"Назяр"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"Хлебопищекомбинат"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Шакиров Р.А.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Аглиева С.Т.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Закиров А.Г.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Кариев Р.Ш.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Юсупов В.А.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"Азнакаевская заготконтора"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"Зеленое хозяйство"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"Лидер-Авто"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"Сантехсервис"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Сапеева А.В.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Сафин М.С.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СПССК "Венамин"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Авзалов Г.Г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Анамов Р.М.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Гилмутдинов Х. Х.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Павлов Н.И.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Хамматуллин Р.И.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Абдуллин Ф.Г.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Бикмухаметов А.Ш.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Набиев И.Ф.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Сайфетдинова И.Т.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Саматов И.С.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ОАО "Актанышское хлебоприемное предприятие"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"Актанышские инженерные сети"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"Коммунсервис-Актаныш"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"Коммунстройсервис"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"Стриж"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Гумеров А.И.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Назмутдинов Д.Р.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"РСУ Гарант"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Хусаенов Ф.И.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"Алькеевские коммунальные сети"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Зарипов Э.М.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Маннапова Н.Г.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Миникаев Р.В.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"Заготконтора Альметьевского РайПО"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"Комплект-Экспо"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"НПФ "Альтэк"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"Пиар Тайм"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"Спецсервис"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"УК "Уют"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"Управляющая Компания Жилыми Домами "Новация"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"УПЦ ОБТ"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Сафиуллина Л.А.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Кавиев З.М.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"Икмэк"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Амиров А.Г.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Мингазов И.М.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Ибрагимов И.Х.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КФХ Минхаеров Д.А.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Минхаеров Л.И.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Фазлыев Р.М.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Шакирзянов Д.З.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"Водоканал-Сервис"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"Центр вышивки и дизайна народов содружества "Исфана"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Габдулхаев И.Х.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"Атнинская пекарня"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"КРИСТАЛЛ"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Садыков Р.А.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Сираев Д.Р.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Миннуллин Г.С.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МКП г. Бавлы УПОБИО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МКП г. Бавлы УПОБИО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"Жилсервис"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"Торговый дом "ГрайнПласт"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Шарипов А.Г.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Димухаметова Э.Ф.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"Автогазсервис"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"Управляющая компания Балтасинского района"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"Ципьинское МПП ЖКХ"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Управляющая компания "Уют-4"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Кирдина Т. 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Хаков И.К.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"Иркен" Калимуллин Ю.А.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Кожеватова А.М.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"Городская кооперативная торговля"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"Горячий хлеб"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"Дорремстрой"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"ПСБ-2"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"УниМед"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"УРСЖ-Профиль"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"ЭМЦ"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Ахмадуллин И.З.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Идиатуллина М.Г.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Садриев Р.А.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Тухватуллин М.А.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"АК-КУЛЬ"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"Мастер"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"ПМК-6"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"Торговый комплекс"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"Фаол+"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Пичугин В. 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Сорокина В.Н.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Мишанин В.А.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ЗАО "Синтез-Сандра" 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Хакимуллина Н.Т.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Батыева А.С.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Гимадиев Н.Г.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Шакиров Ш.Т.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"ГЛАФ Строй"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"СтройТашСервис"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Камалова Г.Н.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Нуртдинов Р.Ф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Гафурова Д.А.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"Завод Блочных Изделий"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"Коммунальные сети Дрожжаное"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Антипов Ю.И.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Гарифуллина Р.Г.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"Аква-Лэнд"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"Алтын - Бай"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"Благоустройство"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"Горзеленхоз"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"ЖилЭнергоСервис-Елабуга"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"НЕФТЕГАЗОКОМПЛЕКТ"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"Полигон"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"Татмебель Эдельвейс"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СМУ-5 "Славяне и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Васильев В.П.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Кузнецова С.В.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Готькина С.В.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Селиверстов Н. 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Шалфаева В.Ф.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Исламов Ф/Г.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Мурзагов К.А.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Рябов И.И.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Хабибуллин И.М.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"Инвестстройсервис"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"Теплосервис"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Нугуманова Г.Р.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Сабирова Э.Ш.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"ПКФ "Полюс"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"РАНЛАЙН+"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"Снэкофф"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"Сосновый бор"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"Таймас"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Лядов М.В.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Алтынбаев М.Р.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Заляев Э.Р.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Лямина Л.Р.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Савельев Е.В.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Сафиуллин Р.Ф.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Сафьянов Р.М.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Фахразеев Р.И.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Френкель И.И.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Фролова Ж.С.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Хасанов А.Д.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Хафизов М.Д.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Хусаинов Ш.Р.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Яруллин Т.М.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ОАО "Сантехприбор"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"АгроСервис+"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"Айрон"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"АлтынТалСтрой"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"Антарес"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"Армавир"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"Арсенал"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Эра"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"БАКАРА"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"БИОМЕДИУМ"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"Булгар продукт"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"Бурсеврис"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"Гидро-Сервис"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"ГОР"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"Дары Византии"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"Дельта Спринт"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"ДЭС"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"ЖЭУ-43"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"ЖЭУ-55"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"Империя"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"ИНСТРОЙ"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"Интер-Пласт"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"Интерфит"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КАЗАНЬ-Групп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"КазаньСтрой Сервис"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"КазаньСтройКонсорциум"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"КамаПолимер"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"Кара Алтын"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"Кристалл"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"Лидер"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"Линия Гамма"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"МеталСтрой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"Метмастер"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"МиДиАл Эль"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"Милао"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"МИТ-Транс"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"Монтажстройметалл"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"Мурмакс"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"НПО" Медицинские инструменты"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"Олис"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"Омега Сервис"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"ПК "Алюстар-Казань"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"ПолиДЭК"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"Полимерхимпром"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"ПОЛИМЭКО"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"Предприятие" Лотэк"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"Престижполив"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"РасДорСервис"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"РегионВторМет"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"Рельеф"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"Савиново 54"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"Самсон"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"Саур-Сервис"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"Спорт Хаус"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"СТГ Каскад"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"Сто Мастеров"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"Страховое время"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"Строительная компания "ПОСАД"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"Татэкструдпродукт"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"Тимер"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"Тимертау"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"Титан"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"Топ-Дилер"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"Торгово-строительная компания "Дельта Строй"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"Триумф"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"Управляющая компания Вахитовского района"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"Фит Лайф"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"Центр полимерного инжиниринга"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"ЭкоДом"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"Экополис"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"Экстрим Спирит"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"Элодея"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"Энже"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ССПК "Центральный"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ТСЖ "Панорама-3"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"Строительная фирма 7я"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Хайрутдинов Р.Р.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"ЕвроДентСервис"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Евсеев И.М.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Хахалев О.Н.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Валиев Ислам Ильясович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КФХ Валиев Исфан Ильясович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Галимзянов М.З.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Осипов В.М.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Сафин Р.Х.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Фирма Чулпан Биккинин А.М.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Шайхутдинов Х.Б.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"Благоустройство"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"Кооператор"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"Уютный дом"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"Чистая вода"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"Кукморские очистные сооружения"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Шигапов И.А.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Валеев Р.Р.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Габдрахманов М.М.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Газизуллин Х.А.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Галимуллин Л.Р.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Мунирова Г.Б.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Рахимзянов А.К.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Халиуллина Ф.М.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Юнусов Р.К.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Яппаров И.М.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Баязитов Г.Б.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Гайфетдинов Ш.Н.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Димитриев Р.П.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Иванов В.Г.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Назмиев И.Р.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Саляхова Р.М.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Сафин В.М.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Сафиуллин Р.Г.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Хадиев М.М.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Хасанов Ф.Ф.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"Благоустройство"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"Кукморские Тепловые Сети"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"Нократ"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"Чистый город"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Сельскохозяйственный потребительский смешанный кооператив Кукморского райпо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Баязитов З.Б.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Усманов Р.Н.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Шарапов Р.З.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"Инженерные технологии РСК"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"Лаишевский Коммунальный Сервис"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"Нармонский Коммунальный Сервис"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Тайгибов Т.Х.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"Лениногорская птицефабрика"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"Папирус"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Вахитова Р.Г.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Грушев Р.М.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Медведев В.П.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Назмиев Р. 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Абдуллина Н.Х.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Аглямов Н.Г.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Балакаева Н.В.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Газизов И.А.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КФХ Галявов Н.В.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Гафиятуллина Ф.Ф.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Гиззатуллина В.А.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Гиззатуллина Г.М.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Давлетшина Л.Р.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Дарземанова Г.М.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Егоров В.М.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Зиатдинова Г.Х.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Иванов Н.П.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Иванова М.Н.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Крешков И.П.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Павлова Т.И.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Петров Н.В.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Салахутдинова Г.Г.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Сафина З.А.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Сафина М.Ф.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Степанова Н.Ф.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Фатихов А.М.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Фаттахов Ф.С.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Хаева Л.Г.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Хамизуллина Н.С.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Хасанова Г.Н.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Хисматов Ф.Ф.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Шарапова И.Н.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Ямалеев Х.З.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ОАО "Мамадышский водоканал"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ОАО Мамадышская ПМК "Мелиорация"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"Форсаж-М"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“Автоспецком”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Сейталиев В.Р.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Харитонов Г.А.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Махмудов Э.А.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Тазиев М.М.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Хайриев И.Р.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"Менделеевскагрохимсервис+"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"Прогресс"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СХППК СМАК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Таратина Ю.Р.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Бизянов Я.М.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Хасаншин Н.Т.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Валиев М.А.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Гусманова Р.М.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Ибрагимов Н.Р.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Мингазов Х.К.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Мифтахов М.Ф.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Назмиев К.Р.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"МеталлоСервис"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"Монолит"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Мензелинская ПМК "Мелиорация"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"Мензеля"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Шаймарданов Ф.К.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Ахметов Р.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Иванов В. 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Иванова Т. С.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Карамуллин И.Г.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Карамуллина Л.А.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Ковальчук В.Н.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Козлова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Косогоров В.Н.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Ларшин А.А.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Муллахметов Р.М.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Мухаметзянов Г.И.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Подлесная  Н.А.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Романова А.В.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Фазылов Ф.Г.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Фардеев Р.М.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Хусаенов Р.С.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Шафикова Р.Р.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Шигин И.А.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Юнусова Э.С.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Юнусова Э.Ф.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Шайхутдинов М.В.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"АвтоСпецКлининг"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"АК "Прима-Хлеб"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"Академия плюс"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"Вектор"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"Вояж-Плюс"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"Глагол"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"ЕвроГрад"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"Жилище-Строй"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"ЖРЭУ-4"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"ЖЭУ-10"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"ЖЭУ-14"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"ЖЭУ-16"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"ЖЭУ-18"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"Завод Машдеталь"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"Зеленый дом"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Инком-Сервис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"Интекса"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"КамВент"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"Клинико-диагностический цент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р"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Авицена"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"Ком-ЛитМодель"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"КОМ-Экспорт"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"Магнолия"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"Марео"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"МФ Кардинал"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"Плазма"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"Полимер-Ресурс"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"Сервис-1Р"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"Сигналдортранс"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"Специальные трансмиссии"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"СтройЭнергоТехника-Кама"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"Технопроект"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"Транспорт"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"Трансторгсервис"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"УО "Челныстройремонт"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"Хозблок"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"Центр урологической помощи"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"ЧелЭкс"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"Чулман"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ТД "Промвест"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УК "ДОМиКо"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Абзалов М.Г.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Хадиуллин А.Х.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"Динамика-НК"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"ЖКХ"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"Компания ЭлектроСервис"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"Креатив-НК"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"ОптПрогресс"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"ПЖКХ-12"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"ПЖКХ-18"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"ПЖКХ-2"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"ПЖКХ-8"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"ПЖКХ-9"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"Полимер 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НК"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"Синтекс-2"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"СтройКам"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"СтройЦентр"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"УК ЖКХ "Южное"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"Шереметьевский Жил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тройCервис"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"Стройсервис"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Белоглазова Е.Е.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Кадыров И.К.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Кадыров И.Р.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Кадыров Р.К.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Шакиров А.Т.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"Пищевик"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СПК "Карат"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Мустафин Р. К.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Тямаев И.Т.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"Вита"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"Промочистка"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"СтройИндустрия Сервис-Н"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"Чистый город" 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"Чистый приток"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"Ячеистые бетоны"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438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Аюпов А.М.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Мухин Н.А.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Смирнова А.В.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Сунгатуллина Р.Н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Вагизов А.Р.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"Акрополь"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"Витанор"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"Жилсервис"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"Пресс"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СПК "Ватан"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Газизов Р.Х.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Нугманов Д. 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Хасанова М.М.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Шайдуллин И.Г.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Шакиров И.Н.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Бареев Р.Г.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Галимов И.В.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Набиуллин Д.Г.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Шайхутдинов Р.К.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"Водоканал Рыбная Слобода"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"ЖКХ Рыбная Слобода"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"Технополис"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"Слобода"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Сельскохозяйственный  потребительский  сбытовой (торговый) кооператив "Заготсбыт"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Зарипов А.А.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Зарипов И.Ф.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Миникаева Р.Ф.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Мустафин Ф.Н.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Вагизов Н.Н.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Валиев М.Н.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Валиуллин А.А.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Гайнуллин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Ганиев И.М.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Гафиятов И.Н.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Зайнагиев Н.М.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Идиятов Л.И.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Каримуллин А.Р.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Кашипов Д.Р.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Миннегулов А.И.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Мифтахов Г.Г.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Нурмиев А.М.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Салихов И.Х.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Хабибуллин Р.Н.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Хайбриев Р.Н.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Хайруллин А.А.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Шавалиев И.С.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Шайдуллин Л.М.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Шайдуллин Р.М.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Шигабиев Т.Х.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"Икмэк"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488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"Колос"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"Кооператор"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"Яз"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"Тимершик"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Тимергалиев Р.Р.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Ашрафуллин Р.К.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Валиев М.В.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Маликов Ф.А.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Назмутдинов А.А.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Ршоян А.Р.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Сельскохозяйственный производственный кооператив "Компания Сарман-мясо"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Малыгина В.П.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Багдасарян А.Х.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Гиниятуллин Л.И.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Хайдаров И.С.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Хайруллин Р.Ф.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Хасанов Ф.Х.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Залялиев Ф.М.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Ибятов М.С.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Сулейманов И.Ф.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Хабибуллин Ш.М.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Чербаев М.В.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ОАО "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Тетюши-Водоканал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"Агрофирма Красная Поляна"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"Монастырское"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"Хлеб"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Быханова М.С.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Фаррахов Н.М.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ИП Гимазетдинова А.З.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Катков Н.Н.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Кашеварова Л.А.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Никонова Д.Ю.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Ханов Р.Х.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Шайдуллина З.Т.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"Камский регенератный завод"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"СпецТехСтрой"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ТД "Гарант-Агро"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Потребительское общество "Сельский хлеб"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Сельскохозяйственный потребительский кооператив "Сельский хлеб"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Дряхлова В.В.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Гайфуллин Р.Ш.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Низамов Я.Г.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Хайрутдинов В.Б.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"Автогазсервис-Т"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"Тюлячинский домостроительный комбинат"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ССПК "Пчелка"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"Коммунальщик 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Черемшанского муниципального района РТ"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"Тепло"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"Черемшанский хлебокомбинат"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Волков И.С.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538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Володин Е.Г.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Камалов Л.Ф.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Садыкова Л.Г.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Захаров В.Н.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Камалов Р.Р.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Кольцова О.Б.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Мукатдисов Р.С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Нуруллин Р.А.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Сафин С.Ю.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Суханов А.П.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Халиуллина Р.Х.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"ИНДУСТРИЯ"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"Монолит"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"Сувенир"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"Таттеплотруба" 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Билалов И.Ф.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Гараев Р.Р.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Четвертакова Г.Ф.</w:t>
            </w:r>
          </w:p>
        </w:tc>
      </w:tr>
      <w:tr w:rsidR="00E30431" w:rsidRPr="00E45174" w:rsidTr="00E451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431" w:rsidRPr="00E45174" w:rsidRDefault="00E30431" w:rsidP="00E3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"Радуга" </w:t>
            </w:r>
          </w:p>
        </w:tc>
      </w:tr>
    </w:tbl>
    <w:p w:rsidR="00AA71B9" w:rsidRPr="00E45174" w:rsidRDefault="00AA71B9" w:rsidP="00E30431">
      <w:pPr>
        <w:jc w:val="both"/>
        <w:rPr>
          <w:rFonts w:ascii="Times New Roman" w:hAnsi="Times New Roman"/>
          <w:sz w:val="24"/>
          <w:szCs w:val="24"/>
        </w:rPr>
      </w:pPr>
    </w:p>
    <w:p w:rsidR="003814D1" w:rsidRPr="00E45174" w:rsidRDefault="003814D1" w:rsidP="003814D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45174">
        <w:rPr>
          <w:rFonts w:ascii="Times New Roman" w:hAnsi="Times New Roman"/>
          <w:b/>
          <w:sz w:val="24"/>
          <w:szCs w:val="24"/>
        </w:rPr>
        <w:t xml:space="preserve">По результатам рассмотрения и изучения вышеперечисленных конкурсных заявок, </w:t>
      </w:r>
      <w:r w:rsidR="0060574C" w:rsidRPr="00E45174">
        <w:rPr>
          <w:rFonts w:ascii="Times New Roman" w:hAnsi="Times New Roman"/>
          <w:b/>
          <w:sz w:val="24"/>
          <w:szCs w:val="24"/>
        </w:rPr>
        <w:t>Э</w:t>
      </w:r>
      <w:r w:rsidRPr="00E45174">
        <w:rPr>
          <w:rFonts w:ascii="Times New Roman" w:hAnsi="Times New Roman"/>
          <w:b/>
          <w:sz w:val="24"/>
          <w:szCs w:val="24"/>
        </w:rPr>
        <w:t>кспертн</w:t>
      </w:r>
      <w:r w:rsidR="0060574C" w:rsidRPr="00E45174">
        <w:rPr>
          <w:rFonts w:ascii="Times New Roman" w:hAnsi="Times New Roman"/>
          <w:b/>
          <w:sz w:val="24"/>
          <w:szCs w:val="24"/>
        </w:rPr>
        <w:t>ый</w:t>
      </w:r>
      <w:r w:rsidRPr="00E45174">
        <w:rPr>
          <w:rFonts w:ascii="Times New Roman" w:hAnsi="Times New Roman"/>
          <w:b/>
          <w:sz w:val="24"/>
          <w:szCs w:val="24"/>
        </w:rPr>
        <w:t xml:space="preserve"> </w:t>
      </w:r>
      <w:r w:rsidR="0060574C" w:rsidRPr="00E45174">
        <w:rPr>
          <w:rFonts w:ascii="Times New Roman" w:hAnsi="Times New Roman"/>
          <w:b/>
          <w:sz w:val="24"/>
          <w:szCs w:val="24"/>
        </w:rPr>
        <w:t>совет</w:t>
      </w:r>
      <w:r w:rsidRPr="00E45174">
        <w:rPr>
          <w:rFonts w:ascii="Times New Roman" w:hAnsi="Times New Roman"/>
          <w:b/>
          <w:sz w:val="24"/>
          <w:szCs w:val="24"/>
        </w:rPr>
        <w:t xml:space="preserve"> предлагает</w:t>
      </w:r>
      <w:r w:rsidR="00AA71B9" w:rsidRPr="00E45174">
        <w:rPr>
          <w:rFonts w:ascii="Times New Roman" w:hAnsi="Times New Roman"/>
          <w:b/>
          <w:sz w:val="24"/>
          <w:szCs w:val="24"/>
        </w:rPr>
        <w:t xml:space="preserve"> Конкурсной комиссии</w:t>
      </w:r>
      <w:r w:rsidRPr="00E45174">
        <w:rPr>
          <w:rFonts w:ascii="Times New Roman" w:hAnsi="Times New Roman"/>
          <w:b/>
          <w:sz w:val="24"/>
          <w:szCs w:val="24"/>
        </w:rPr>
        <w:t xml:space="preserve"> следующее:</w:t>
      </w:r>
    </w:p>
    <w:p w:rsidR="00AA71B9" w:rsidRPr="00E45174" w:rsidRDefault="00AA71B9" w:rsidP="003814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4D1" w:rsidRPr="00E45174" w:rsidRDefault="003814D1" w:rsidP="00E30431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5174">
        <w:rPr>
          <w:rFonts w:ascii="Times New Roman" w:hAnsi="Times New Roman"/>
          <w:sz w:val="24"/>
          <w:szCs w:val="24"/>
        </w:rPr>
        <w:t xml:space="preserve">В связи с тем, что </w:t>
      </w:r>
      <w:r w:rsidR="00E30431" w:rsidRPr="00E45174">
        <w:rPr>
          <w:rFonts w:ascii="Times New Roman" w:hAnsi="Times New Roman"/>
          <w:sz w:val="24"/>
          <w:szCs w:val="24"/>
        </w:rPr>
        <w:t>128</w:t>
      </w:r>
      <w:r w:rsidRPr="00E45174">
        <w:rPr>
          <w:rFonts w:ascii="Times New Roman" w:hAnsi="Times New Roman"/>
          <w:sz w:val="24"/>
          <w:szCs w:val="24"/>
        </w:rPr>
        <w:t xml:space="preserve"> (</w:t>
      </w:r>
      <w:r w:rsidR="00E30431" w:rsidRPr="00E45174">
        <w:rPr>
          <w:rFonts w:ascii="Times New Roman" w:hAnsi="Times New Roman"/>
          <w:sz w:val="24"/>
          <w:szCs w:val="24"/>
        </w:rPr>
        <w:t>Сто двадцать восемь</w:t>
      </w:r>
      <w:r w:rsidR="0043287C" w:rsidRPr="00E45174">
        <w:rPr>
          <w:rFonts w:ascii="Times New Roman" w:hAnsi="Times New Roman"/>
          <w:sz w:val="24"/>
          <w:szCs w:val="24"/>
        </w:rPr>
        <w:t>) заявок</w:t>
      </w:r>
      <w:r w:rsidRPr="00E45174">
        <w:rPr>
          <w:rFonts w:ascii="Times New Roman" w:hAnsi="Times New Roman"/>
          <w:sz w:val="24"/>
          <w:szCs w:val="24"/>
        </w:rPr>
        <w:t xml:space="preserve"> не соответствуют формальным требованиям, предлагается отклонить их от дальнейшего участия в конкурсе по следующим причинам:</w:t>
      </w:r>
    </w:p>
    <w:p w:rsidR="00E30431" w:rsidRPr="00E45174" w:rsidRDefault="00E30431" w:rsidP="00E304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930" w:type="dxa"/>
        <w:tblInd w:w="93" w:type="dxa"/>
        <w:tblLook w:val="04A0"/>
      </w:tblPr>
      <w:tblGrid>
        <w:gridCol w:w="576"/>
        <w:gridCol w:w="3705"/>
        <w:gridCol w:w="2108"/>
        <w:gridCol w:w="4541"/>
      </w:tblGrid>
      <w:tr w:rsidR="00E30431" w:rsidRPr="00E45174" w:rsidTr="0043287C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 Нигматуллин Г.Г.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Сахипов И.М.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Аглиева С.Т.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Сафин М.С.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налогам, комплект документов не прошит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Хамматуллин Р.И.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Выписка из ЕГРИП просрочена</w:t>
            </w:r>
          </w:p>
        </w:tc>
      </w:tr>
      <w:tr w:rsidR="00E30431" w:rsidRPr="00E45174" w:rsidTr="0043287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Назмутдинов Д.Р.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товарами. Несоответствие п. 4 Положения - нет гарантийного письма от лизинговой компании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Кирдина Т. М.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товарами. 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"Иркен" Калимуллин Ю.А.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товарами.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Кожеватова А.М.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4. Положения - отсутствует справка об отсутствии задолженности, бухотчетность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Идиатуллина М.Г.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Несоответствие п. 4 Положения - </w:t>
            </w: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Хакимуллина Н.Т.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Камалова Г.Н.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Дрожжанговский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Васильев В.П.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Рябов И.И.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"Кооператор"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Саляхова Р.М.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Хадиев М.М.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Грушев Р.М.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Хисматов Ф.Ф.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Махмудов Э.А.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Ибрагимов Н.Р.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Фазылов Ф.Г.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Абзалов М.Г.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Хадиуллин А.Х.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СПК "Карат"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Шайдуллин И.Г.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Ашрафуллин Р.К.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Назмутдинов А.А.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 Несоответствие п. 4 Положения - нет гарантийного письма от лизинговой компании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Ибятов М.С.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отсутствие паспорта проекта и резюме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Сулейманов И.Ф.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Кашеварова Л.А.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Выписка из ЕГРИП просрочена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Шайдуллина З.Т.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"Заготконтора Альметьевского РайПО"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МКП г. Бавлы УПОБИО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Бавлинский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не является СМСП. Несоответствие п. 4 Положения - нет гарантийного письма от лизинговой компании</w:t>
            </w:r>
          </w:p>
        </w:tc>
      </w:tr>
      <w:tr w:rsidR="00E30431" w:rsidRPr="00E45174" w:rsidTr="0043287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МКП г. Бавлы УПОБИО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Бавлинский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не является СМСП. Несоответствие п. 4 Положения - нет гарантийного письма от лизинговой компании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"Ципьинское МПП ЖКХ"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Управляющая компания "Уют-4"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 комплект документов не прошит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"АК-КУЛЬ"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"ПМК-6"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"Торговый комплекс"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"Фаол+"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"Благоустройство"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 комплект документов не прошит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"Горзеленхоз"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 комплект документов не прошит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"ЖилЭнергоСервис-Елабуга"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 комплект документов не прошит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"НЕФТЕГАЗОКОМПЛЕКТ"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"Инвестстройсервис"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Сафиуллин Р.Ф.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 отсутствует Выписки из ЕГРЮЛ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"ЖЭУ-43"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"ЖЭУ-55"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"РасДорСервис"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"Савиново 54"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"СТГ Каскад"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6.1. Положения (290 баллов)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"Строительная компания "ПОСАД"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"Энже"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отсутствие паспорта проекта и резюме</w:t>
            </w:r>
          </w:p>
        </w:tc>
      </w:tr>
      <w:tr w:rsidR="00E30431" w:rsidRPr="00E45174" w:rsidTr="0043287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ТСЖ "Панорама-3"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 Несоответствие п. 4 Положения - отсутствие паспорта проекта и резюме. Несоответствие п. 6.1. Положения (300 баллов)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"Благоустройство"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"Кукморские очистные сооружения"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"Кукморские Тепловые Сети"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отсутствие справки об отсутствии задолженности и уведомления о том, что СМСП не является получателем аналогичной поддержки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"Лаишевский Коммунальный Сервис"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"Нармонский Коммунальный Сервис"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Медведев В.П.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отсутствие резюме проекта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Фардеев Р.М.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"ЖЭУ-16"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"ЖЭУ-18"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"Интекса"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"УО "Челныстройремонт"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налогам, не пропечатаны все документы в составе заявки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"Креатив-НК"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товарами. 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"ПЖКХ-12"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"ПЖКХ-18"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"ПЖКХ-2"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"ПЖКХ-8"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"ПЖКХ-9"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"СтройЦентр"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"Шереметьевский Жил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тройCервис"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"Чистый город"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"Жилсервис"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ОАО "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Тетюши-Водоканал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"ИНДУСТРИЯ"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"Монолит"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"Битаман"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комплект документов не прошит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"Хлебопищекомбинат"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Шакиров Р.А.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товарами. Несоответствие п. 4 Положения - задолженность по налогам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"Лидер-Авто"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не пропечатаны все документы в составе заявки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СПССК "Венамин"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"Коммунсервис-Актаныш"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"Водоканал-Сервис"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"Центр вышивки и дизайна народов содружества "Исфана"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Хаков И.К.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"Городская кооперативная торговля"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"Дорремстрой"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"УниМед"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отсутствие справки из налогового органа об отсутствии задолженности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"ЭМЦ"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"Мастер"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Нуртдинов Р.Д.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"Завод Блочных Изделий"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не пропечатаны все документы в составе заявки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"Аква-Лэнд"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"Алтын - Бай"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СМУ-5 "Славяне и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Яруллин Т.М.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ОАО "Сантехприбор"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"Армавир"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"Бурсеврис"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комплект документов не прошит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"МеталСтрой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6.1. Положения (260 баллов)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"Топ-Дилер"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комплект документов не прошит, нет гарантийного письма от лизинговой компании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ССПК "Центральный"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Несоответствие п. 4 Положения - задолженность по налогам. </w:t>
            </w: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Несоответствие п. 6.1. Положения (280 баллов)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"ЕвроДентСервис"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отсутствие бухгалтерской отчетности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Газизов И.А.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"Менделеевскагрохимсервис+"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"Прогресс"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СХППК СМАК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 Несоответствие п. 4 Положения - комплект документов не прошит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Мензелинская ПМК "Мелиорация"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Иванов В. В.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отсутствие бухгалтерской отчетности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Ковальчук В.Н.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Романова А.В.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"Глагол"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"ЕвроГрад"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"Клинико-диагностический цент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р"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Авицена"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"Компания ЭлектроСервис"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"Синтекс-2"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"Пищевик"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"СтройИндустрия Сервис-Н"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Мухин Н.А.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6.1. Положения (310 баллов)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"Витанор"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"Водоканал Рыбная Слобода"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Сельскохозяйственный  потребительский  сбытовой (торговый) кооператив "Заготсбыт"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отсутствие резюме проекта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"Монастырское"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"Хлеб"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п. 4 Положения - задолженность по налогам.</w:t>
            </w:r>
          </w:p>
        </w:tc>
      </w:tr>
      <w:tr w:rsidR="00E30431" w:rsidRPr="00E45174" w:rsidTr="0043287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ССПК "Пчелка"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31" w:rsidRPr="00E45174" w:rsidRDefault="00E30431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209-ФЗ - торговля подакцизными товарами. Несоответствие п. 4 Положения - задолженность по налогам</w:t>
            </w:r>
          </w:p>
        </w:tc>
      </w:tr>
    </w:tbl>
    <w:p w:rsidR="00E30431" w:rsidRPr="00E45174" w:rsidRDefault="00E30431" w:rsidP="00E304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2D9A" w:rsidRPr="00E45174" w:rsidRDefault="00412D9A" w:rsidP="004328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0DB3" w:rsidRPr="00E45174" w:rsidRDefault="006725E7" w:rsidP="004328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5174">
        <w:rPr>
          <w:rFonts w:ascii="Times New Roman" w:hAnsi="Times New Roman"/>
          <w:sz w:val="24"/>
          <w:szCs w:val="24"/>
        </w:rPr>
        <w:t xml:space="preserve">2. </w:t>
      </w:r>
      <w:r w:rsidR="0043287C" w:rsidRPr="00E45174">
        <w:rPr>
          <w:rFonts w:ascii="Times New Roman" w:hAnsi="Times New Roman"/>
          <w:sz w:val="24"/>
          <w:szCs w:val="24"/>
        </w:rPr>
        <w:t>428</w:t>
      </w:r>
      <w:r w:rsidR="00AA71B9" w:rsidRPr="00E45174">
        <w:rPr>
          <w:rFonts w:ascii="Times New Roman" w:hAnsi="Times New Roman"/>
          <w:sz w:val="24"/>
          <w:szCs w:val="24"/>
        </w:rPr>
        <w:t xml:space="preserve"> (</w:t>
      </w:r>
      <w:r w:rsidR="0043287C" w:rsidRPr="00E45174">
        <w:rPr>
          <w:rFonts w:ascii="Times New Roman" w:hAnsi="Times New Roman"/>
          <w:sz w:val="24"/>
          <w:szCs w:val="24"/>
        </w:rPr>
        <w:t>Четыреста двадцать восемь</w:t>
      </w:r>
      <w:r w:rsidR="00AA71B9" w:rsidRPr="00E45174">
        <w:rPr>
          <w:rFonts w:ascii="Times New Roman" w:hAnsi="Times New Roman"/>
          <w:sz w:val="24"/>
          <w:szCs w:val="24"/>
        </w:rPr>
        <w:t>) к</w:t>
      </w:r>
      <w:r w:rsidRPr="00E45174">
        <w:rPr>
          <w:rFonts w:ascii="Times New Roman" w:hAnsi="Times New Roman"/>
          <w:sz w:val="24"/>
          <w:szCs w:val="24"/>
        </w:rPr>
        <w:t>онкурсны</w:t>
      </w:r>
      <w:r w:rsidR="0043287C" w:rsidRPr="00E45174">
        <w:rPr>
          <w:rFonts w:ascii="Times New Roman" w:hAnsi="Times New Roman"/>
          <w:sz w:val="24"/>
          <w:szCs w:val="24"/>
        </w:rPr>
        <w:t>х</w:t>
      </w:r>
      <w:r w:rsidR="00FD3379" w:rsidRPr="00E45174">
        <w:rPr>
          <w:rFonts w:ascii="Times New Roman" w:hAnsi="Times New Roman"/>
          <w:sz w:val="24"/>
          <w:szCs w:val="24"/>
        </w:rPr>
        <w:t xml:space="preserve"> </w:t>
      </w:r>
      <w:r w:rsidR="0043287C" w:rsidRPr="00E45174">
        <w:rPr>
          <w:rFonts w:ascii="Times New Roman" w:hAnsi="Times New Roman"/>
          <w:sz w:val="24"/>
          <w:szCs w:val="24"/>
        </w:rPr>
        <w:t>заявок</w:t>
      </w:r>
      <w:r w:rsidRPr="00E45174">
        <w:rPr>
          <w:rFonts w:ascii="Times New Roman" w:hAnsi="Times New Roman"/>
          <w:sz w:val="24"/>
          <w:szCs w:val="24"/>
        </w:rPr>
        <w:t>, соответствующи</w:t>
      </w:r>
      <w:r w:rsidR="0043287C" w:rsidRPr="00E45174">
        <w:rPr>
          <w:rFonts w:ascii="Times New Roman" w:hAnsi="Times New Roman"/>
          <w:sz w:val="24"/>
          <w:szCs w:val="24"/>
        </w:rPr>
        <w:t>х</w:t>
      </w:r>
      <w:r w:rsidRPr="00E45174">
        <w:rPr>
          <w:rFonts w:ascii="Times New Roman" w:hAnsi="Times New Roman"/>
          <w:sz w:val="24"/>
          <w:szCs w:val="24"/>
        </w:rPr>
        <w:t xml:space="preserve"> требованиям предлага</w:t>
      </w:r>
      <w:r w:rsidR="00506BED" w:rsidRPr="00E45174">
        <w:rPr>
          <w:rFonts w:ascii="Times New Roman" w:hAnsi="Times New Roman"/>
          <w:sz w:val="24"/>
          <w:szCs w:val="24"/>
        </w:rPr>
        <w:t>ю</w:t>
      </w:r>
      <w:r w:rsidRPr="00E45174">
        <w:rPr>
          <w:rFonts w:ascii="Times New Roman" w:hAnsi="Times New Roman"/>
          <w:sz w:val="24"/>
          <w:szCs w:val="24"/>
        </w:rPr>
        <w:t>тся</w:t>
      </w:r>
      <w:r w:rsidR="00506BED" w:rsidRPr="00E45174">
        <w:rPr>
          <w:rFonts w:ascii="Times New Roman" w:hAnsi="Times New Roman"/>
          <w:sz w:val="24"/>
          <w:szCs w:val="24"/>
        </w:rPr>
        <w:t xml:space="preserve"> к</w:t>
      </w:r>
      <w:r w:rsidRPr="00E45174">
        <w:rPr>
          <w:rFonts w:ascii="Times New Roman" w:hAnsi="Times New Roman"/>
          <w:sz w:val="24"/>
          <w:szCs w:val="24"/>
        </w:rPr>
        <w:t xml:space="preserve"> рассмотре</w:t>
      </w:r>
      <w:r w:rsidR="00506BED" w:rsidRPr="00E45174">
        <w:rPr>
          <w:rFonts w:ascii="Times New Roman" w:hAnsi="Times New Roman"/>
          <w:sz w:val="24"/>
          <w:szCs w:val="24"/>
        </w:rPr>
        <w:t>нию</w:t>
      </w:r>
      <w:r w:rsidRPr="00E45174">
        <w:rPr>
          <w:rFonts w:ascii="Times New Roman" w:hAnsi="Times New Roman"/>
          <w:sz w:val="24"/>
          <w:szCs w:val="24"/>
        </w:rPr>
        <w:t xml:space="preserve"> </w:t>
      </w:r>
      <w:r w:rsidR="00506BED" w:rsidRPr="00E45174">
        <w:rPr>
          <w:rFonts w:ascii="Times New Roman" w:hAnsi="Times New Roman"/>
          <w:sz w:val="24"/>
          <w:szCs w:val="24"/>
        </w:rPr>
        <w:t>Конкурсной комиссией</w:t>
      </w:r>
      <w:r w:rsidRPr="00E45174">
        <w:rPr>
          <w:rFonts w:ascii="Times New Roman" w:hAnsi="Times New Roman"/>
          <w:sz w:val="24"/>
          <w:szCs w:val="24"/>
        </w:rPr>
        <w:t>:</w:t>
      </w:r>
    </w:p>
    <w:p w:rsidR="000C290C" w:rsidRPr="00E45174" w:rsidRDefault="000C290C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9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7079"/>
        <w:gridCol w:w="2191"/>
        <w:gridCol w:w="1084"/>
      </w:tblGrid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СМСП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"Халим" ИП Тасимов Р.М.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Закиров А.Г.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Юсупов В.А.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Авзалов Г.Г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Гилмутдинов Х. Х.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Абдуллин Ф.Г.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Бикмухаметов А.Ш.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Сайфетдинова И.Т.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Гумеров А.И.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Хусаенов Ф.И.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Маннапова Н.Г.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Миникаев Р.В.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Ибрагимов И.Х.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Шакирзянов Д.З.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Миннуллин Г.С.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Бавлинский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Шарипов А.Г.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Ахмадуллин И.З.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Садриев Р.А.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Тухватуллин М.А.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Сорокина В.Н.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Верхнеуслонский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Хабибуллин Ш.М.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Верхнеуслонский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Шакиров Ш.Т.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"СтройТашСервис"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Гафурова Д.А.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Антипов Ю.И.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Гарифуллина Р.Г.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Селиверстов Н. Н.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Исламов Ф/Г.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Мурзагов К.А.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Хабибуллин И.М.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Валиев Ислам Ильясович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КФХ Валиев Исфан Ильясович 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Галимзянов М.З.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Осипов В.М.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Сафин Р.Х.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Шайхутдинов Х.Б.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Валеев Р.Р.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Гайфетдинов Ш.Н.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Димитриев Р.П.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Иванов В.Г.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Назмиев И.Р.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Сафиуллин Р.Г.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Хасанов Ф.Ф.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Баязитов З.Б.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Кукморский 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Шарапов Р.З.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Вахитова Р.Г.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Назмиев Р. И.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Абдуллина Н.Х.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Аглямов Н.Г.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Балакаева Н.В.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КФХ Галявов Н.В. 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Гафиятуллина Ф.Ф.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Гиззатуллина В.А.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Гиззатуллина Г.М.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Давлетшина Л.Р.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Дарземанова Г.М.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Егоров В.М.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Зиатдинова Г.Х.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Иванов Н.П.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Иванова М.Н.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Крешков И.П.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Павлова Т.И.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Салахутдинова Г.Г.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Сафина М.Ф.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Степанова Н.Ф.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Фатихов А.М.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Фаттахов Ф.С.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Хаева Л.Г.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Хамизуллина Н.С.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Шарапова И.Н.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Петров Н.В.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Сафина З.А.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Хасанова Г.Н.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Ямалеев Х.З.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Харитонов Г.А.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Тазиев М.М.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Хайриев И.Р.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Бизянов Я.М.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Мензелинский 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Гусманова Р.М.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Мензелинский 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Мингазов Х.К.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Мензелинский 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Мифтахов М.Ф.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Мензелинский 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Назмиев К.Р.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Мензелинский 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Хасаншин Н.Т.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Мензелинский 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Кадыров И.К.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Кадыров Р.К.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Шакиров А.Т.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Мустафин Р. К.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Тямаев И.Т.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Вагизов А.Р.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Нугманов Д. И.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Шакиров И.Н.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Галимов И.В.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Набиуллин Д.Г.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Шайхутдинов Р.К.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Валиев М.Н.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Ганиев И.М.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Каримуллин А.Р.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Мифтахов Г.Г.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Шавалиев И.С.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Шайдуллин Р.М.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Валиев М.В.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Маликов Ф.А.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Ршоян А.Р.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Багдасарян А.Х.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Гиниятуллин Л.И.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Хайдаров И.С.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Хасанов Ф.Х.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Залялиев Ф.М.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ИП Гимазетдинова А.З.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Ханов Р.Х.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Низамов Я.Г.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Хайрутдинов В.Б.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Садыкова Л.Г.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Захаров В.Н.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Камалов Р.Р.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Кольцова О.Б.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Нуруллин Р.А.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Сафин С.Ю.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Суханов А.П.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Гараев Р.Р.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"Назяр"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Кариев Р.Ш.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Сапеева А.В.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Набиев И.Ф.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Саматов И.С.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Зарипов Э.М.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Кавиев З.М.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Апастовский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Фазлыев Р.М.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КФХ Минхаеров Д.А. 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Минхаеров Л.И.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Габдулхаев И.Х.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Садыков Р.А.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Бавлинский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Пичугин В. А.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Верхнеуслонский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Батыева А.С.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Гимадиев Н.Г.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Кузнецова С.В.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Нугуманова Г.Р.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Сабирова Э.Ш.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Савельев Е.В.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Фролова Ж.С.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Хафизов М.Д.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Лядов М.В.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Хасанов А.Д.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Хайрутдинов Р.Р.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Фирма Чулпан Биккинин А.М.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Шигапов Ильгам Асхатович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Баязитов Г.Б.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Сафин В.М.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Халиуллина Ф.М.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Яппаров И.М.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Габдрахманов М.М.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Мунирова Г.Б.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Сейталиев В.Р.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Валиев М.А.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Мензелинский 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Шайхутдинов М.В.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Кадыров И.Р.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СПК "Ватан" 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Аюпов А.М.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Бареев Р.Г.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Хасанова М.М.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Валиуллин А.А.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Гафиятов И.Н.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Идиятов Л.И.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Кашипов Д.Р.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Нурмиев А.М.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Салихов И.Х.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Хайбриев Р.Н.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Шигабиев Т.Х.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Гайнуллин И.Ш.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Зайнагиев Н.М.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Миннегулов А.И.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Хабибуллин Р.Н.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Шайдуллин Р.М.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Хайруллин А.А.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Мустафин Ф.Н.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Вагизов Н.Н.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"Кооператор"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"Тимершик"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Хайруллин Р.Ф.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Малыгина В.П.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"Агрофирма Красная Поляна" 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Чербаев М.В.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Быханова М.С.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Фаррахов Н.М.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Катков Н.Н.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Никонова Д.Ю.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Сельскохозяйственный потребительский кооператив "Сельский хлеб"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Тукаевский 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Гайфуллин Р.Ш.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Дряхлова В.В.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Мукатдисов Р.С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Волков И.С.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Халиуллина Р.К.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Четвертакова Г.Ф.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1085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ОАО Мамадышская ПМК "Мелиорация"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"Антарес"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"Коммунстройсервис"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107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"Спецсервис"</w:t>
            </w:r>
          </w:p>
        </w:tc>
        <w:tc>
          <w:tcPr>
            <w:tcW w:w="2192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0E7C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r w:rsidR="000E7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Жилсервис</w:t>
            </w: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Бавлинский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"Торговый дом "ГрайнПласт"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Бавлинский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"Рельеф"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"ГЛАФ Строй"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"Инженерные технологии РСК"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Сунгатуллина Р.Н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107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"СпецТехСтрой" </w:t>
            </w:r>
          </w:p>
        </w:tc>
        <w:tc>
          <w:tcPr>
            <w:tcW w:w="2192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"Сосновый бор"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"Тимертау"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"ЖКХ Рыбная Слобода"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Алтынбаев М.Р.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"АвтоСпецКлининг"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"Зеленое хозяйство"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"РСУ Гарант"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"УК "Уют"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"Управляющая Компания Жилыми Домами "Новация"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"Управляющая компания Балтасинского района"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"Полигон"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"Булгар продукт"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"Милао"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"Саур-Сервис"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"Управляющая компания Вахитовского района"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"Экополис"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"КазаньСтройКонсорциум"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"Чистый город"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"ЖЭУ-10"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"ЖЭУ-14"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Газизов Р.Х.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Зарипов А.А.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"Колос"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"Пресс"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Усманов Р.Н.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"Автогазсервис"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"Гидро-Сервис"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"ЭкоДом"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"Чистый приток"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"Коммунальщик 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Черемшанского муниципального района РТ"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Черемшанский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"Тепло"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Черемшанский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Павлов Н.Н.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"Актанышские инженерные сети"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Мишанин В.А.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239</w:t>
            </w:r>
          </w:p>
        </w:tc>
        <w:tc>
          <w:tcPr>
            <w:tcW w:w="7107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"КазаньСтрой Сервис"</w:t>
            </w:r>
          </w:p>
        </w:tc>
        <w:tc>
          <w:tcPr>
            <w:tcW w:w="2192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Евсеев И.М.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Хахалев О.Н.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"ЖРЭУ-4"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"Плазма"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"Транспорт"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107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"Хозблок"</w:t>
            </w:r>
          </w:p>
        </w:tc>
        <w:tc>
          <w:tcPr>
            <w:tcW w:w="2192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107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УК "ДОМиКо"</w:t>
            </w:r>
          </w:p>
        </w:tc>
        <w:tc>
          <w:tcPr>
            <w:tcW w:w="2192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"УК ЖКХ "Южное"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Билалов И.Ф.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"ДЭС"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"Сантехсервис"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"Алькеевские коммунальные сети"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"РегионВторМет"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"Уютный дом"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"Чистая вода"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"Благоустройство"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ОАО "Мамадышский водоканал"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"Монолит"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Мензелинский 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"ЖКХ"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"Коммунальные сети Дрожжаное"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"Теплосервис"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"МИТ-Транс"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"Стройсервис"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107" w:type="dxa"/>
            <w:shd w:val="clear" w:color="auto" w:fill="auto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"Престижполив" </w:t>
            </w:r>
          </w:p>
        </w:tc>
        <w:tc>
          <w:tcPr>
            <w:tcW w:w="2192" w:type="dxa"/>
            <w:shd w:val="clear" w:color="auto" w:fill="auto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107" w:type="dxa"/>
            <w:shd w:val="clear" w:color="auto" w:fill="auto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"Промочистка" </w:t>
            </w:r>
          </w:p>
        </w:tc>
        <w:tc>
          <w:tcPr>
            <w:tcW w:w="2192" w:type="dxa"/>
            <w:shd w:val="clear" w:color="auto" w:fill="auto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Тасимов А.Р.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Димухаметова Э.Ф.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"Татмебель Эдельвейс"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Таратина Ю.Р.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Мухаметзянов Г.И.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Смирнова А.В.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Зарипов И.Ф.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Сафиуллина Л.А.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Апастовский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Фахразеев Р.И.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Рахимзянов А.К.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Газизуллин Х.А.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Галимуллин Л.Р.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Тайгибов Т.Х.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“Автоспецком”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"Жилище-Строй"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Тимергалиев Р.Р.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Сабинский 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Володин Е.Г.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"Булгар-Икмэк"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"Стриж"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ОАО "Актанышское хлебоприемное предприятие"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Готькина С.В.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286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Хусаинов Ш.Р.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"Нократ"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"Марео"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"Вита"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"Слобода"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Миникаева Р.Ф.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6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Сельскохозяйственный производственный кооператив "Компания Сарман-мясо"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Потребительское общество "Сельский хлеб"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Тукаевский 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"Радуга"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"БИОМЕДИУМ"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"Центр урологической помощи"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"Азнакаевская заготконтора"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"УПЦ ОБТ"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Амиров А.Г.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"Мурмакс"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"Форсаж-М"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Шаймарданов Ф.К.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Ахметов Р.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Иванова Т. С.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Юнусова Э.С.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Юнусова Э.Ф.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"Тюлячинский домостроительный комбинат"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Камалов Л.Ф.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"Комплект-Экспо"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"Торгово-строительная компания "Дельта Строй"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"ПКФ "Полюс"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"Олис"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"Ком-ЛитМодель"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"Магнолия"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"Завод Машдеталь"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Ларшин А.А.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Подлесная  Н.А.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7107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"Вектор"</w:t>
            </w:r>
          </w:p>
        </w:tc>
        <w:tc>
          <w:tcPr>
            <w:tcW w:w="2192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7107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Инком-Сервис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92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ЗАО "Синтез-Сандра" 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"Таймас"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"ПОЛИМЭКО"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"Интер-Пласт"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Эра"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"Центр полимерного инжиниринга"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"КамаПолимер"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"Полимерхимпром"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"Кристалл"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"Айрон"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"ПК "Алюстар-Казань"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"Сигналдортранс"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"Полимер-Ресурс"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"ОптПрогресс"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"Таттеплотруба"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335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"Икмэк"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Апастовский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"Атнинская пекарня"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"КРИСТАЛЛ"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"Горячий хлеб"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Шалафаева В.Ф.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"Снэкофф"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"Кара Алтын"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"Татэкструдпродукт"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"МиДиАл Эль"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"БАКАРА"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3287C" w:rsidRPr="00E45174" w:rsidTr="0043287C">
        <w:trPr>
          <w:trHeight w:val="6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Сельскохозяйственный потребительский смешанный кооператив Кукморского райпо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Юнусов Р.К.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"Мензеля"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Мензелинский 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"АК "Прима-Хлеб"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Белоглазова Е.Е.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"Икмэк"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"Яз"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"Черемшанский хлебокомбинат"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Черемшанский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7107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"НПФ "Альтэк"</w:t>
            </w:r>
          </w:p>
        </w:tc>
        <w:tc>
          <w:tcPr>
            <w:tcW w:w="2192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"Тимер"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"Монтажстройметалл"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"НПО" Медицинские инструменты"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"ЧелЭкс"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"КамВент"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"Специальные трансмиссии"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Косогоров В.Н.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Муллахметов Р.М.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"Сервис-1Р"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"СтройЭнергоТехника-Кама"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"Технопроект"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"Предприятие" Лотэк"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"Папирус"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7107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"Камский Регинератный Завод"</w:t>
            </w:r>
          </w:p>
        </w:tc>
        <w:tc>
          <w:tcPr>
            <w:tcW w:w="2192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Шафикова Р.Р.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7107" w:type="dxa"/>
            <w:shd w:val="clear" w:color="auto" w:fill="auto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"Метмастер"</w:t>
            </w:r>
          </w:p>
        </w:tc>
        <w:tc>
          <w:tcPr>
            <w:tcW w:w="2192" w:type="dxa"/>
            <w:shd w:val="clear" w:color="auto" w:fill="auto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Анамов Р.М.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"ПолиДЭК"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"Строительная фирма 7я"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Казань 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Шигин И.А.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Хусаенов Р.С.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107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"Зеленый дом"</w:t>
            </w:r>
          </w:p>
        </w:tc>
        <w:tc>
          <w:tcPr>
            <w:tcW w:w="2192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"МФ Кардинал"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Сираев Д.Р.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Бавлинский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"УРСЖ-Профиль"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7107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"ПСБ-2"</w:t>
            </w:r>
          </w:p>
        </w:tc>
        <w:tc>
          <w:tcPr>
            <w:tcW w:w="2192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Сафьянов Р.М.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Френкель И.И.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"ГОР"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"Ячеистые бетоны"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384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"Акрополь"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"Чулман"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"РАНЛАЙН+"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7107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"АгроСервис+"</w:t>
            </w:r>
          </w:p>
        </w:tc>
        <w:tc>
          <w:tcPr>
            <w:tcW w:w="2192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7107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"ИНСТРОЙ"</w:t>
            </w:r>
          </w:p>
        </w:tc>
        <w:tc>
          <w:tcPr>
            <w:tcW w:w="2192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"Дары Византии"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"Элодея"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Лямина Л.Р.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"КОМ-Экспорт"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"Сувенир"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"Лениногорская птицефабрика"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"Арсенал"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"Дельта Спринт"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"Империя"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"Интерфит"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КАЗАНЬ-Групп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"Лидер"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"Омега Сервис"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"Самсон"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"Спорт Хаус"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"Титан"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"Триумф"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"Фит Лайф"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"Экстрим Спирит"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"Линия Гамма"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"Динамика-НК"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1085" w:type="dxa"/>
            <w:shd w:val="clear" w:color="D8D8D8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"Пиар Тайм"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7107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Мингазов И.М.</w:t>
            </w:r>
          </w:p>
        </w:tc>
        <w:tc>
          <w:tcPr>
            <w:tcW w:w="2192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"Сто Мастеров"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"Страховое время"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"АлтынТалСтрой" 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Заляев Э.Р.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"МеталлоСервис"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Мензелинский 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7107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ТД "Промвест"</w:t>
            </w:r>
          </w:p>
        </w:tc>
        <w:tc>
          <w:tcPr>
            <w:tcW w:w="2192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"Трансторгсервис"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7107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Козлова Л.А.</w:t>
            </w:r>
          </w:p>
        </w:tc>
        <w:tc>
          <w:tcPr>
            <w:tcW w:w="2192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"Академия плюс"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Карамуллин И.Г.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Карамуллина Л.А.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"Вояж-Плюс"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Наб. Челны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"Полимер </w:t>
            </w:r>
            <w:proofErr w:type="gramStart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</w:t>
            </w:r>
            <w:proofErr w:type="gramEnd"/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НК"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107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"СтройКам" </w:t>
            </w:r>
          </w:p>
        </w:tc>
        <w:tc>
          <w:tcPr>
            <w:tcW w:w="2192" w:type="dxa"/>
            <w:shd w:val="clear" w:color="000000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"Технополис"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7107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ТД "Гарант-Агро"</w:t>
            </w:r>
          </w:p>
        </w:tc>
        <w:tc>
          <w:tcPr>
            <w:tcW w:w="2192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3287C" w:rsidRPr="00E45174" w:rsidTr="0043287C">
        <w:trPr>
          <w:trHeight w:val="300"/>
        </w:trPr>
        <w:tc>
          <w:tcPr>
            <w:tcW w:w="546" w:type="dxa"/>
            <w:shd w:val="clear" w:color="000000" w:fill="FFFFFF"/>
            <w:hideMark/>
          </w:tcPr>
          <w:p w:rsidR="0043287C" w:rsidRPr="00E45174" w:rsidRDefault="0043287C" w:rsidP="00432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7107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"Автогазсервис-Т"</w:t>
            </w:r>
          </w:p>
        </w:tc>
        <w:tc>
          <w:tcPr>
            <w:tcW w:w="2192" w:type="dxa"/>
            <w:shd w:val="clear" w:color="D8D8D8" w:fill="FFFFFF"/>
            <w:vAlign w:val="center"/>
            <w:hideMark/>
          </w:tcPr>
          <w:p w:rsidR="0043287C" w:rsidRPr="00E45174" w:rsidRDefault="0043287C" w:rsidP="00432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1085" w:type="dxa"/>
            <w:shd w:val="clear" w:color="D8D8D8" w:fill="FFFFFF"/>
            <w:vAlign w:val="bottom"/>
            <w:hideMark/>
          </w:tcPr>
          <w:p w:rsidR="0043287C" w:rsidRPr="00E45174" w:rsidRDefault="0043287C" w:rsidP="00432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</w:tbl>
    <w:p w:rsidR="000C290C" w:rsidRPr="00E45174" w:rsidRDefault="000C290C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79" w:rsidRPr="00E45174" w:rsidRDefault="00FD3379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79" w:rsidRDefault="00FD3379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174" w:rsidRDefault="00E45174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174" w:rsidRPr="00E45174" w:rsidRDefault="00E45174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79" w:rsidRPr="00E45174" w:rsidRDefault="00FD3379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BEA" w:rsidRPr="00E45174" w:rsidRDefault="0043287C" w:rsidP="00CD7F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174">
        <w:rPr>
          <w:rFonts w:ascii="Times New Roman" w:hAnsi="Times New Roman"/>
          <w:b/>
          <w:sz w:val="24"/>
          <w:szCs w:val="24"/>
        </w:rPr>
        <w:lastRenderedPageBreak/>
        <w:t>Члены экспертного совета</w:t>
      </w:r>
      <w:r w:rsidR="001B0BEA" w:rsidRPr="00E45174">
        <w:rPr>
          <w:rFonts w:ascii="Times New Roman" w:hAnsi="Times New Roman"/>
          <w:b/>
          <w:sz w:val="24"/>
          <w:szCs w:val="24"/>
        </w:rPr>
        <w:t>:</w:t>
      </w:r>
    </w:p>
    <w:p w:rsidR="001B0BEA" w:rsidRPr="00E45174" w:rsidRDefault="001B0BEA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BEA" w:rsidRPr="00E45174" w:rsidRDefault="001B0BEA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174">
        <w:rPr>
          <w:rFonts w:ascii="Times New Roman" w:hAnsi="Times New Roman"/>
          <w:sz w:val="24"/>
          <w:szCs w:val="24"/>
        </w:rPr>
        <w:t>Кирюшин А</w:t>
      </w:r>
      <w:r w:rsidR="00BE2B46" w:rsidRPr="00E45174">
        <w:rPr>
          <w:rFonts w:ascii="Times New Roman" w:hAnsi="Times New Roman"/>
          <w:sz w:val="24"/>
          <w:szCs w:val="24"/>
        </w:rPr>
        <w:t>.</w:t>
      </w:r>
      <w:r w:rsidRPr="00E45174">
        <w:rPr>
          <w:rFonts w:ascii="Times New Roman" w:hAnsi="Times New Roman"/>
          <w:sz w:val="24"/>
          <w:szCs w:val="24"/>
        </w:rPr>
        <w:t>Ю</w:t>
      </w:r>
      <w:r w:rsidR="00BE2B46" w:rsidRPr="00E45174">
        <w:rPr>
          <w:rFonts w:ascii="Times New Roman" w:hAnsi="Times New Roman"/>
          <w:sz w:val="24"/>
          <w:szCs w:val="24"/>
        </w:rPr>
        <w:t>.</w:t>
      </w:r>
      <w:r w:rsidRPr="00E45174">
        <w:rPr>
          <w:rFonts w:ascii="Times New Roman" w:hAnsi="Times New Roman"/>
          <w:sz w:val="24"/>
          <w:szCs w:val="24"/>
        </w:rPr>
        <w:tab/>
      </w:r>
      <w:r w:rsidRPr="00E45174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43287C" w:rsidRPr="00E45174" w:rsidRDefault="0043287C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87C" w:rsidRPr="00E45174" w:rsidRDefault="0043287C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174">
        <w:rPr>
          <w:rFonts w:ascii="Times New Roman" w:hAnsi="Times New Roman"/>
          <w:sz w:val="24"/>
          <w:szCs w:val="24"/>
        </w:rPr>
        <w:t>Хусаинов Р.Х.</w:t>
      </w:r>
      <w:r w:rsidRPr="00E45174">
        <w:rPr>
          <w:rFonts w:ascii="Times New Roman" w:hAnsi="Times New Roman"/>
          <w:sz w:val="24"/>
          <w:szCs w:val="24"/>
        </w:rPr>
        <w:tab/>
      </w:r>
      <w:r w:rsidRPr="00E45174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1B0BEA" w:rsidRPr="00E45174" w:rsidRDefault="001B0BEA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BEA" w:rsidRPr="00E45174" w:rsidRDefault="00BE2B46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174">
        <w:rPr>
          <w:rFonts w:ascii="Times New Roman" w:hAnsi="Times New Roman"/>
          <w:sz w:val="24"/>
          <w:szCs w:val="24"/>
        </w:rPr>
        <w:t>Белов И.</w:t>
      </w:r>
      <w:r w:rsidR="001B0BEA" w:rsidRPr="00E45174">
        <w:rPr>
          <w:rFonts w:ascii="Times New Roman" w:hAnsi="Times New Roman"/>
          <w:sz w:val="24"/>
          <w:szCs w:val="24"/>
        </w:rPr>
        <w:t>В</w:t>
      </w:r>
      <w:r w:rsidRPr="00E45174">
        <w:rPr>
          <w:rFonts w:ascii="Times New Roman" w:hAnsi="Times New Roman"/>
          <w:sz w:val="24"/>
          <w:szCs w:val="24"/>
        </w:rPr>
        <w:t>.</w:t>
      </w:r>
      <w:r w:rsidR="001B0BEA" w:rsidRPr="00E45174">
        <w:rPr>
          <w:rFonts w:ascii="Times New Roman" w:hAnsi="Times New Roman"/>
          <w:sz w:val="24"/>
          <w:szCs w:val="24"/>
        </w:rPr>
        <w:tab/>
      </w:r>
      <w:r w:rsidR="001B0BEA" w:rsidRPr="00E45174">
        <w:rPr>
          <w:rFonts w:ascii="Times New Roman" w:hAnsi="Times New Roman"/>
          <w:sz w:val="24"/>
          <w:szCs w:val="24"/>
        </w:rPr>
        <w:tab/>
      </w:r>
      <w:r w:rsidRPr="00E45174">
        <w:rPr>
          <w:rFonts w:ascii="Times New Roman" w:hAnsi="Times New Roman"/>
          <w:sz w:val="24"/>
          <w:szCs w:val="24"/>
        </w:rPr>
        <w:tab/>
      </w:r>
      <w:r w:rsidR="001B0BEA" w:rsidRPr="00E45174">
        <w:rPr>
          <w:rFonts w:ascii="Times New Roman" w:hAnsi="Times New Roman"/>
          <w:sz w:val="24"/>
          <w:szCs w:val="24"/>
        </w:rPr>
        <w:t>______________________________</w:t>
      </w:r>
    </w:p>
    <w:p w:rsidR="001B0BEA" w:rsidRPr="00E45174" w:rsidRDefault="001B0BEA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BEA" w:rsidRPr="00E45174" w:rsidRDefault="00BE2B46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174">
        <w:rPr>
          <w:rFonts w:ascii="Times New Roman" w:hAnsi="Times New Roman"/>
          <w:sz w:val="24"/>
          <w:szCs w:val="24"/>
        </w:rPr>
        <w:t>Абуталипов А.Р.</w:t>
      </w:r>
      <w:r w:rsidR="001B0BEA" w:rsidRPr="00E45174">
        <w:rPr>
          <w:rFonts w:ascii="Times New Roman" w:hAnsi="Times New Roman"/>
          <w:sz w:val="24"/>
          <w:szCs w:val="24"/>
        </w:rPr>
        <w:tab/>
      </w:r>
      <w:r w:rsidR="001B0BEA" w:rsidRPr="00E45174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1B0BEA" w:rsidRPr="00E45174" w:rsidRDefault="001B0BEA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B46" w:rsidRPr="00E45174" w:rsidRDefault="0043287C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174">
        <w:rPr>
          <w:rFonts w:ascii="Times New Roman" w:hAnsi="Times New Roman"/>
          <w:sz w:val="24"/>
          <w:szCs w:val="24"/>
        </w:rPr>
        <w:t>Алексеев Д.В.</w:t>
      </w:r>
      <w:r w:rsidR="001B0BEA" w:rsidRPr="00E45174">
        <w:rPr>
          <w:rFonts w:ascii="Times New Roman" w:hAnsi="Times New Roman"/>
          <w:sz w:val="24"/>
          <w:szCs w:val="24"/>
        </w:rPr>
        <w:tab/>
      </w:r>
      <w:r w:rsidR="001B0BEA" w:rsidRPr="00E45174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1B0BEA" w:rsidRPr="00E45174" w:rsidRDefault="00BE2B46" w:rsidP="00BE2B46">
      <w:pPr>
        <w:tabs>
          <w:tab w:val="left" w:pos="2850"/>
        </w:tabs>
        <w:rPr>
          <w:rFonts w:ascii="Times New Roman" w:hAnsi="Times New Roman"/>
          <w:sz w:val="24"/>
          <w:szCs w:val="24"/>
        </w:rPr>
      </w:pPr>
      <w:r w:rsidRPr="00E45174">
        <w:rPr>
          <w:rFonts w:ascii="Times New Roman" w:hAnsi="Times New Roman"/>
          <w:sz w:val="24"/>
          <w:szCs w:val="24"/>
        </w:rPr>
        <w:tab/>
      </w:r>
    </w:p>
    <w:sectPr w:rsidR="001B0BEA" w:rsidRPr="00E45174" w:rsidSect="00616FE2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431" w:rsidRDefault="00E30431" w:rsidP="00A51F4B">
      <w:pPr>
        <w:spacing w:after="0" w:line="240" w:lineRule="auto"/>
      </w:pPr>
      <w:r>
        <w:separator/>
      </w:r>
    </w:p>
  </w:endnote>
  <w:endnote w:type="continuationSeparator" w:id="1">
    <w:p w:rsidR="00E30431" w:rsidRDefault="00E30431" w:rsidP="00A5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431" w:rsidRDefault="00E30431" w:rsidP="00A51F4B">
      <w:pPr>
        <w:spacing w:after="0" w:line="240" w:lineRule="auto"/>
      </w:pPr>
      <w:r>
        <w:separator/>
      </w:r>
    </w:p>
  </w:footnote>
  <w:footnote w:type="continuationSeparator" w:id="1">
    <w:p w:rsidR="00E30431" w:rsidRDefault="00E30431" w:rsidP="00A51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0B43"/>
    <w:multiLevelType w:val="hybridMultilevel"/>
    <w:tmpl w:val="59E403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914177"/>
    <w:multiLevelType w:val="hybridMultilevel"/>
    <w:tmpl w:val="8E501F54"/>
    <w:lvl w:ilvl="0" w:tplc="274603F8">
      <w:start w:val="1"/>
      <w:numFmt w:val="decimal"/>
      <w:lvlText w:val="%1."/>
      <w:lvlJc w:val="left"/>
      <w:pPr>
        <w:tabs>
          <w:tab w:val="num" w:pos="318"/>
        </w:tabs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8"/>
        </w:tabs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8"/>
        </w:tabs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8"/>
        </w:tabs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8"/>
        </w:tabs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8"/>
        </w:tabs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8"/>
        </w:tabs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8"/>
        </w:tabs>
        <w:ind w:left="6078" w:hanging="180"/>
      </w:pPr>
    </w:lvl>
  </w:abstractNum>
  <w:abstractNum w:abstractNumId="2">
    <w:nsid w:val="125E4112"/>
    <w:multiLevelType w:val="hybridMultilevel"/>
    <w:tmpl w:val="3C2CB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37961"/>
    <w:multiLevelType w:val="hybridMultilevel"/>
    <w:tmpl w:val="6F14B6A0"/>
    <w:lvl w:ilvl="0" w:tplc="AC2A63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75558B"/>
    <w:multiLevelType w:val="hybridMultilevel"/>
    <w:tmpl w:val="06FC4848"/>
    <w:lvl w:ilvl="0" w:tplc="2EFE287A">
      <w:start w:val="1"/>
      <w:numFmt w:val="bullet"/>
      <w:lvlText w:val="-"/>
      <w:lvlJc w:val="left"/>
      <w:pPr>
        <w:tabs>
          <w:tab w:val="num" w:pos="3269"/>
        </w:tabs>
        <w:ind w:left="3269" w:hanging="360"/>
      </w:pPr>
      <w:rPr>
        <w:rFonts w:ascii="Times New Roman" w:eastAsia="Times New Roman" w:hAnsi="Times New Roman" w:cs="Times New Roman" w:hint="default"/>
      </w:rPr>
    </w:lvl>
    <w:lvl w:ilvl="1" w:tplc="4852E254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hint="default"/>
      </w:rPr>
    </w:lvl>
    <w:lvl w:ilvl="2" w:tplc="5BD0C960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3" w:tplc="214CA880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4" w:tplc="AC74677C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hint="default"/>
      </w:rPr>
    </w:lvl>
    <w:lvl w:ilvl="5" w:tplc="73F266CE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  <w:lvl w:ilvl="6" w:tplc="4A6EC0F2" w:tentative="1">
      <w:start w:val="1"/>
      <w:numFmt w:val="bullet"/>
      <w:lvlText w:val=""/>
      <w:lvlJc w:val="left"/>
      <w:pPr>
        <w:tabs>
          <w:tab w:val="num" w:pos="7589"/>
        </w:tabs>
        <w:ind w:left="7589" w:hanging="360"/>
      </w:pPr>
      <w:rPr>
        <w:rFonts w:ascii="Symbol" w:hAnsi="Symbol" w:hint="default"/>
      </w:rPr>
    </w:lvl>
    <w:lvl w:ilvl="7" w:tplc="7910BF0C" w:tentative="1">
      <w:start w:val="1"/>
      <w:numFmt w:val="bullet"/>
      <w:lvlText w:val="o"/>
      <w:lvlJc w:val="left"/>
      <w:pPr>
        <w:tabs>
          <w:tab w:val="num" w:pos="8309"/>
        </w:tabs>
        <w:ind w:left="8309" w:hanging="360"/>
      </w:pPr>
      <w:rPr>
        <w:rFonts w:ascii="Courier New" w:hAnsi="Courier New" w:hint="default"/>
      </w:rPr>
    </w:lvl>
    <w:lvl w:ilvl="8" w:tplc="E5663510" w:tentative="1">
      <w:start w:val="1"/>
      <w:numFmt w:val="bullet"/>
      <w:lvlText w:val=""/>
      <w:lvlJc w:val="left"/>
      <w:pPr>
        <w:tabs>
          <w:tab w:val="num" w:pos="9029"/>
        </w:tabs>
        <w:ind w:left="9029" w:hanging="360"/>
      </w:pPr>
      <w:rPr>
        <w:rFonts w:ascii="Wingdings" w:hAnsi="Wingdings" w:hint="default"/>
      </w:rPr>
    </w:lvl>
  </w:abstractNum>
  <w:abstractNum w:abstractNumId="5">
    <w:nsid w:val="1ABC4FD2"/>
    <w:multiLevelType w:val="hybridMultilevel"/>
    <w:tmpl w:val="EA9014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362130C"/>
    <w:multiLevelType w:val="hybridMultilevel"/>
    <w:tmpl w:val="D238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9769EF"/>
    <w:multiLevelType w:val="hybridMultilevel"/>
    <w:tmpl w:val="72AE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C74D8"/>
    <w:multiLevelType w:val="hybridMultilevel"/>
    <w:tmpl w:val="684A7562"/>
    <w:lvl w:ilvl="0" w:tplc="A23A1E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BB0182"/>
    <w:multiLevelType w:val="singleLevel"/>
    <w:tmpl w:val="0E88C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</w:abstractNum>
  <w:abstractNum w:abstractNumId="10">
    <w:nsid w:val="2EFD5BED"/>
    <w:multiLevelType w:val="hybridMultilevel"/>
    <w:tmpl w:val="73F28520"/>
    <w:lvl w:ilvl="0" w:tplc="59707AFC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1">
    <w:nsid w:val="2FC55A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98B59E4"/>
    <w:multiLevelType w:val="hybridMultilevel"/>
    <w:tmpl w:val="B0309AB8"/>
    <w:lvl w:ilvl="0" w:tplc="5658C1D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1697C"/>
    <w:multiLevelType w:val="hybridMultilevel"/>
    <w:tmpl w:val="8B2477B8"/>
    <w:lvl w:ilvl="0" w:tplc="72A2398E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4">
    <w:nsid w:val="418302D9"/>
    <w:multiLevelType w:val="hybridMultilevel"/>
    <w:tmpl w:val="A7923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30172"/>
    <w:multiLevelType w:val="hybridMultilevel"/>
    <w:tmpl w:val="E0DC13E6"/>
    <w:lvl w:ilvl="0" w:tplc="2806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C3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001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80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2A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65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A2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C0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E6C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D9014D"/>
    <w:multiLevelType w:val="hybridMultilevel"/>
    <w:tmpl w:val="1AE064E2"/>
    <w:lvl w:ilvl="0" w:tplc="58066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FE1163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A04067C"/>
    <w:multiLevelType w:val="hybridMultilevel"/>
    <w:tmpl w:val="EFECB51C"/>
    <w:lvl w:ilvl="0" w:tplc="7CF893C6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81168BF0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EC8A2C92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55EA5C76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926A8BC8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EDBE4A80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824E9264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AEFA1FC8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BAAAA8FA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19">
    <w:nsid w:val="5A7758B2"/>
    <w:multiLevelType w:val="hybridMultilevel"/>
    <w:tmpl w:val="F07A3C0C"/>
    <w:lvl w:ilvl="0" w:tplc="BE5A3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A8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B8A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45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8A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81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306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2F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6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41260A"/>
    <w:multiLevelType w:val="multilevel"/>
    <w:tmpl w:val="59E40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33230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6B56A2E"/>
    <w:multiLevelType w:val="hybridMultilevel"/>
    <w:tmpl w:val="1D827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1A5740"/>
    <w:multiLevelType w:val="hybridMultilevel"/>
    <w:tmpl w:val="68C27A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6C7C31F9"/>
    <w:multiLevelType w:val="hybridMultilevel"/>
    <w:tmpl w:val="D15C5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DD762B"/>
    <w:multiLevelType w:val="hybridMultilevel"/>
    <w:tmpl w:val="90E2D902"/>
    <w:lvl w:ilvl="0" w:tplc="D67033E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55F11D9"/>
    <w:multiLevelType w:val="multilevel"/>
    <w:tmpl w:val="B1162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756571CD"/>
    <w:multiLevelType w:val="hybridMultilevel"/>
    <w:tmpl w:val="391C4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857272"/>
    <w:multiLevelType w:val="singleLevel"/>
    <w:tmpl w:val="8B34B6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9">
    <w:nsid w:val="7CE658DB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4"/>
  </w:num>
  <w:num w:numId="3">
    <w:abstractNumId w:val="21"/>
  </w:num>
  <w:num w:numId="4">
    <w:abstractNumId w:val="9"/>
  </w:num>
  <w:num w:numId="5">
    <w:abstractNumId w:val="18"/>
  </w:num>
  <w:num w:numId="6">
    <w:abstractNumId w:val="15"/>
  </w:num>
  <w:num w:numId="7">
    <w:abstractNumId w:val="19"/>
  </w:num>
  <w:num w:numId="8">
    <w:abstractNumId w:val="4"/>
  </w:num>
  <w:num w:numId="9">
    <w:abstractNumId w:val="11"/>
  </w:num>
  <w:num w:numId="10">
    <w:abstractNumId w:val="28"/>
    <w:lvlOverride w:ilvl="0">
      <w:startOverride w:val="1"/>
    </w:lvlOverride>
  </w:num>
  <w:num w:numId="11">
    <w:abstractNumId w:val="22"/>
  </w:num>
  <w:num w:numId="12">
    <w:abstractNumId w:val="26"/>
  </w:num>
  <w:num w:numId="13">
    <w:abstractNumId w:val="8"/>
  </w:num>
  <w:num w:numId="14">
    <w:abstractNumId w:val="24"/>
  </w:num>
  <w:num w:numId="15">
    <w:abstractNumId w:val="6"/>
  </w:num>
  <w:num w:numId="16">
    <w:abstractNumId w:val="10"/>
  </w:num>
  <w:num w:numId="17">
    <w:abstractNumId w:val="13"/>
  </w:num>
  <w:num w:numId="18">
    <w:abstractNumId w:val="2"/>
  </w:num>
  <w:num w:numId="19">
    <w:abstractNumId w:val="12"/>
  </w:num>
  <w:num w:numId="20">
    <w:abstractNumId w:val="1"/>
  </w:num>
  <w:num w:numId="21">
    <w:abstractNumId w:val="16"/>
  </w:num>
  <w:num w:numId="22">
    <w:abstractNumId w:val="23"/>
  </w:num>
  <w:num w:numId="23">
    <w:abstractNumId w:val="0"/>
  </w:num>
  <w:num w:numId="24">
    <w:abstractNumId w:val="5"/>
  </w:num>
  <w:num w:numId="25">
    <w:abstractNumId w:val="20"/>
  </w:num>
  <w:num w:numId="26">
    <w:abstractNumId w:val="3"/>
  </w:num>
  <w:num w:numId="27">
    <w:abstractNumId w:val="27"/>
  </w:num>
  <w:num w:numId="28">
    <w:abstractNumId w:val="29"/>
  </w:num>
  <w:num w:numId="29">
    <w:abstractNumId w:val="17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062"/>
    <w:rsid w:val="00027DB8"/>
    <w:rsid w:val="000C290C"/>
    <w:rsid w:val="000E708E"/>
    <w:rsid w:val="000E7C6F"/>
    <w:rsid w:val="000F6528"/>
    <w:rsid w:val="00116530"/>
    <w:rsid w:val="00192924"/>
    <w:rsid w:val="001B0BEA"/>
    <w:rsid w:val="00205809"/>
    <w:rsid w:val="00240659"/>
    <w:rsid w:val="002704E8"/>
    <w:rsid w:val="00296829"/>
    <w:rsid w:val="002B1D76"/>
    <w:rsid w:val="002D0828"/>
    <w:rsid w:val="002E0741"/>
    <w:rsid w:val="00316E0F"/>
    <w:rsid w:val="00343F27"/>
    <w:rsid w:val="00345150"/>
    <w:rsid w:val="003814D1"/>
    <w:rsid w:val="0039294B"/>
    <w:rsid w:val="003A6B3C"/>
    <w:rsid w:val="003C0ED7"/>
    <w:rsid w:val="00412D9A"/>
    <w:rsid w:val="0043287C"/>
    <w:rsid w:val="00451121"/>
    <w:rsid w:val="004516D7"/>
    <w:rsid w:val="004546DB"/>
    <w:rsid w:val="00464EF7"/>
    <w:rsid w:val="00480F02"/>
    <w:rsid w:val="00492402"/>
    <w:rsid w:val="00506BED"/>
    <w:rsid w:val="0054619F"/>
    <w:rsid w:val="005E5C33"/>
    <w:rsid w:val="005E7CB1"/>
    <w:rsid w:val="005F21A3"/>
    <w:rsid w:val="0060574C"/>
    <w:rsid w:val="00616FE2"/>
    <w:rsid w:val="00623040"/>
    <w:rsid w:val="006725E7"/>
    <w:rsid w:val="006963AF"/>
    <w:rsid w:val="006A0078"/>
    <w:rsid w:val="006C2070"/>
    <w:rsid w:val="006D2062"/>
    <w:rsid w:val="006D24FC"/>
    <w:rsid w:val="006E6C2C"/>
    <w:rsid w:val="00703F1A"/>
    <w:rsid w:val="00754411"/>
    <w:rsid w:val="0078341E"/>
    <w:rsid w:val="007C11DF"/>
    <w:rsid w:val="008245FA"/>
    <w:rsid w:val="00833952"/>
    <w:rsid w:val="00851672"/>
    <w:rsid w:val="00893518"/>
    <w:rsid w:val="008F11E4"/>
    <w:rsid w:val="008F7D29"/>
    <w:rsid w:val="00934196"/>
    <w:rsid w:val="00961B93"/>
    <w:rsid w:val="00984C69"/>
    <w:rsid w:val="009B5B9E"/>
    <w:rsid w:val="009D02EE"/>
    <w:rsid w:val="009D1533"/>
    <w:rsid w:val="009E195A"/>
    <w:rsid w:val="009F4E6A"/>
    <w:rsid w:val="00A13A05"/>
    <w:rsid w:val="00A51F4B"/>
    <w:rsid w:val="00AA71B9"/>
    <w:rsid w:val="00AC2F18"/>
    <w:rsid w:val="00AD578C"/>
    <w:rsid w:val="00AF3424"/>
    <w:rsid w:val="00B0440F"/>
    <w:rsid w:val="00B75BF3"/>
    <w:rsid w:val="00B84C61"/>
    <w:rsid w:val="00B93ECA"/>
    <w:rsid w:val="00B9718E"/>
    <w:rsid w:val="00BA47EC"/>
    <w:rsid w:val="00BC3DAF"/>
    <w:rsid w:val="00BC6B2D"/>
    <w:rsid w:val="00BE2B46"/>
    <w:rsid w:val="00C358A6"/>
    <w:rsid w:val="00C70BCE"/>
    <w:rsid w:val="00C71800"/>
    <w:rsid w:val="00C73863"/>
    <w:rsid w:val="00C82CCC"/>
    <w:rsid w:val="00C835EB"/>
    <w:rsid w:val="00C92C0B"/>
    <w:rsid w:val="00CB11F6"/>
    <w:rsid w:val="00CC72B4"/>
    <w:rsid w:val="00CD7F31"/>
    <w:rsid w:val="00D039CB"/>
    <w:rsid w:val="00D94382"/>
    <w:rsid w:val="00DA2B78"/>
    <w:rsid w:val="00DD5D92"/>
    <w:rsid w:val="00E22D33"/>
    <w:rsid w:val="00E30431"/>
    <w:rsid w:val="00E45174"/>
    <w:rsid w:val="00E64B9A"/>
    <w:rsid w:val="00E6779E"/>
    <w:rsid w:val="00EF411E"/>
    <w:rsid w:val="00F60DB3"/>
    <w:rsid w:val="00F64AF8"/>
    <w:rsid w:val="00FB1E64"/>
    <w:rsid w:val="00FD3379"/>
    <w:rsid w:val="00FD408A"/>
    <w:rsid w:val="00FE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304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0431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04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napToGrid w:val="0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0431"/>
    <w:pPr>
      <w:keepNext/>
      <w:spacing w:after="0" w:line="240" w:lineRule="auto"/>
      <w:ind w:left="569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0431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30431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30431"/>
    <w:pPr>
      <w:keepNext/>
      <w:shd w:val="clear" w:color="auto" w:fill="FFFFFF"/>
      <w:spacing w:after="0" w:line="240" w:lineRule="auto"/>
      <w:ind w:left="5103" w:right="7"/>
      <w:outlineLvl w:val="6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30431"/>
    <w:pPr>
      <w:keepNext/>
      <w:tabs>
        <w:tab w:val="left" w:pos="851"/>
      </w:tabs>
      <w:spacing w:after="0" w:line="240" w:lineRule="auto"/>
      <w:jc w:val="both"/>
      <w:outlineLvl w:val="7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30431"/>
    <w:pPr>
      <w:keepNext/>
      <w:spacing w:after="0" w:line="240" w:lineRule="auto"/>
      <w:ind w:firstLine="709"/>
      <w:jc w:val="both"/>
      <w:outlineLvl w:val="8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DAF"/>
    <w:pPr>
      <w:ind w:left="720"/>
      <w:contextualSpacing/>
    </w:pPr>
  </w:style>
  <w:style w:type="paragraph" w:styleId="a4">
    <w:name w:val="header"/>
    <w:basedOn w:val="a"/>
    <w:link w:val="a5"/>
    <w:unhideWhenUsed/>
    <w:rsid w:val="00A51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1F4B"/>
  </w:style>
  <w:style w:type="paragraph" w:styleId="a6">
    <w:name w:val="footer"/>
    <w:basedOn w:val="a"/>
    <w:link w:val="a7"/>
    <w:unhideWhenUsed/>
    <w:rsid w:val="00A51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1F4B"/>
  </w:style>
  <w:style w:type="paragraph" w:customStyle="1" w:styleId="21">
    <w:name w:val="Знак2"/>
    <w:basedOn w:val="a"/>
    <w:rsid w:val="009D02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8">
    <w:name w:val="Table Grid"/>
    <w:basedOn w:val="a1"/>
    <w:rsid w:val="00FD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BE2B4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BE2B46"/>
    <w:rPr>
      <w:color w:val="800080"/>
      <w:u w:val="single"/>
    </w:rPr>
  </w:style>
  <w:style w:type="paragraph" w:customStyle="1" w:styleId="xl65">
    <w:name w:val="xl65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E2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E2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30431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E30431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E30431"/>
    <w:rPr>
      <w:rFonts w:ascii="Times New Roman" w:eastAsia="Times New Roman" w:hAnsi="Times New Roman"/>
      <w:b/>
      <w:snapToGrid w:val="0"/>
      <w:sz w:val="24"/>
    </w:rPr>
  </w:style>
  <w:style w:type="character" w:customStyle="1" w:styleId="40">
    <w:name w:val="Заголовок 4 Знак"/>
    <w:basedOn w:val="a0"/>
    <w:link w:val="4"/>
    <w:rsid w:val="00E30431"/>
    <w:rPr>
      <w:rFonts w:ascii="Times New Roman" w:eastAsia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E30431"/>
    <w:rPr>
      <w:rFonts w:ascii="Times New Roman" w:eastAsia="Times New Roman" w:hAnsi="Times New Roman"/>
      <w:color w:val="000000"/>
      <w:sz w:val="24"/>
    </w:rPr>
  </w:style>
  <w:style w:type="character" w:customStyle="1" w:styleId="60">
    <w:name w:val="Заголовок 6 Знак"/>
    <w:basedOn w:val="a0"/>
    <w:link w:val="6"/>
    <w:rsid w:val="00E30431"/>
    <w:rPr>
      <w:rFonts w:ascii="Times New Roman" w:eastAsia="Times New Roman" w:hAnsi="Times New Roman"/>
      <w:b/>
      <w:bCs/>
      <w:sz w:val="24"/>
    </w:rPr>
  </w:style>
  <w:style w:type="character" w:customStyle="1" w:styleId="70">
    <w:name w:val="Заголовок 7 Знак"/>
    <w:basedOn w:val="a0"/>
    <w:link w:val="7"/>
    <w:rsid w:val="00E30431"/>
    <w:rPr>
      <w:rFonts w:ascii="Times New Roman" w:eastAsia="Times New Roman" w:hAnsi="Times New Roman"/>
      <w:b/>
      <w:color w:val="000000"/>
      <w:sz w:val="24"/>
      <w:shd w:val="clear" w:color="auto" w:fill="FFFFFF"/>
    </w:rPr>
  </w:style>
  <w:style w:type="character" w:customStyle="1" w:styleId="80">
    <w:name w:val="Заголовок 8 Знак"/>
    <w:basedOn w:val="a0"/>
    <w:link w:val="8"/>
    <w:rsid w:val="00E30431"/>
    <w:rPr>
      <w:rFonts w:ascii="Times New Roman" w:eastAsia="Times New Roman" w:hAnsi="Times New Roman"/>
      <w:sz w:val="28"/>
    </w:rPr>
  </w:style>
  <w:style w:type="character" w:customStyle="1" w:styleId="90">
    <w:name w:val="Заголовок 9 Знак"/>
    <w:basedOn w:val="a0"/>
    <w:link w:val="9"/>
    <w:rsid w:val="00E30431"/>
    <w:rPr>
      <w:rFonts w:ascii="Times New Roman" w:eastAsia="Times New Roman" w:hAnsi="Times New Roman"/>
      <w:sz w:val="28"/>
    </w:rPr>
  </w:style>
  <w:style w:type="paragraph" w:styleId="ab">
    <w:name w:val="Body Text"/>
    <w:basedOn w:val="a"/>
    <w:link w:val="ac"/>
    <w:rsid w:val="00E3043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0431"/>
    <w:rPr>
      <w:rFonts w:ascii="Times New Roman" w:eastAsia="Times New Roman" w:hAnsi="Times New Roman"/>
      <w:sz w:val="28"/>
    </w:rPr>
  </w:style>
  <w:style w:type="paragraph" w:styleId="22">
    <w:name w:val="Body Text 2"/>
    <w:basedOn w:val="a"/>
    <w:link w:val="23"/>
    <w:rsid w:val="00E3043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E30431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5"/>
    <w:rsid w:val="00E30431"/>
    <w:pPr>
      <w:widowControl w:val="0"/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E30431"/>
    <w:rPr>
      <w:rFonts w:ascii="Times New Roman" w:eastAsia="Times New Roman" w:hAnsi="Times New Roman"/>
      <w:color w:val="000000"/>
      <w:sz w:val="24"/>
    </w:rPr>
  </w:style>
  <w:style w:type="paragraph" w:styleId="31">
    <w:name w:val="Body Text 3"/>
    <w:basedOn w:val="a"/>
    <w:link w:val="32"/>
    <w:rsid w:val="00E304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30431"/>
    <w:rPr>
      <w:rFonts w:ascii="Times New Roman" w:eastAsia="Times New Roman" w:hAnsi="Times New Roman"/>
      <w:sz w:val="24"/>
    </w:rPr>
  </w:style>
  <w:style w:type="paragraph" w:styleId="ad">
    <w:name w:val="Body Text Indent"/>
    <w:basedOn w:val="a"/>
    <w:link w:val="ae"/>
    <w:rsid w:val="00E304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30431"/>
    <w:rPr>
      <w:rFonts w:ascii="Times New Roman" w:eastAsia="Times New Roman" w:hAnsi="Times New Roman"/>
      <w:sz w:val="24"/>
    </w:rPr>
  </w:style>
  <w:style w:type="paragraph" w:styleId="33">
    <w:name w:val="Body Text Indent 3"/>
    <w:basedOn w:val="a"/>
    <w:link w:val="34"/>
    <w:rsid w:val="00E30431"/>
    <w:pPr>
      <w:spacing w:after="0" w:line="240" w:lineRule="auto"/>
      <w:ind w:firstLine="56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30431"/>
    <w:rPr>
      <w:rFonts w:ascii="Times New Roman" w:eastAsia="Times New Roman" w:hAnsi="Times New Roman"/>
      <w:sz w:val="24"/>
    </w:rPr>
  </w:style>
  <w:style w:type="paragraph" w:styleId="af">
    <w:name w:val="Block Text"/>
    <w:basedOn w:val="a"/>
    <w:rsid w:val="00E30431"/>
    <w:pPr>
      <w:shd w:val="clear" w:color="auto" w:fill="FFFFFF"/>
      <w:spacing w:before="7" w:after="0" w:line="360" w:lineRule="auto"/>
      <w:ind w:left="5103" w:right="14"/>
    </w:pPr>
    <w:rPr>
      <w:rFonts w:ascii="Times New Roman" w:eastAsia="Times New Roman" w:hAnsi="Times New Roman"/>
      <w:b/>
      <w:color w:val="000000"/>
      <w:spacing w:val="-13"/>
      <w:sz w:val="24"/>
      <w:szCs w:val="20"/>
      <w:lang w:eastAsia="ru-RU"/>
    </w:rPr>
  </w:style>
  <w:style w:type="paragraph" w:customStyle="1" w:styleId="Web">
    <w:name w:val="Обычный (Web)"/>
    <w:basedOn w:val="a"/>
    <w:rsid w:val="00E30431"/>
    <w:pPr>
      <w:spacing w:before="31" w:after="102" w:line="153" w:lineRule="atLeast"/>
      <w:jc w:val="both"/>
    </w:pPr>
    <w:rPr>
      <w:rFonts w:ascii="Verdana" w:eastAsia="Arial Unicode MS" w:hAnsi="Verdana" w:cs="Arial Narrow"/>
      <w:color w:val="000000"/>
      <w:sz w:val="11"/>
      <w:szCs w:val="11"/>
      <w:lang w:eastAsia="ru-RU"/>
    </w:rPr>
  </w:style>
  <w:style w:type="character" w:styleId="af0">
    <w:name w:val="page number"/>
    <w:basedOn w:val="a0"/>
    <w:rsid w:val="00E30431"/>
  </w:style>
  <w:style w:type="paragraph" w:styleId="af1">
    <w:name w:val="Normal (Web)"/>
    <w:basedOn w:val="a"/>
    <w:rsid w:val="00E3043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2">
    <w:name w:val="Balloon Text"/>
    <w:basedOn w:val="a"/>
    <w:link w:val="af3"/>
    <w:semiHidden/>
    <w:rsid w:val="00E304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E30431"/>
    <w:rPr>
      <w:rFonts w:ascii="Tahoma" w:eastAsia="Times New Roman" w:hAnsi="Tahoma" w:cs="Tahoma"/>
      <w:sz w:val="16"/>
      <w:szCs w:val="16"/>
    </w:rPr>
  </w:style>
  <w:style w:type="paragraph" w:customStyle="1" w:styleId="bodytext2">
    <w:name w:val="bodytext2"/>
    <w:basedOn w:val="a"/>
    <w:rsid w:val="00E304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KGK9">
    <w:name w:val="1KG=K9"/>
    <w:rsid w:val="00E30431"/>
    <w:rPr>
      <w:rFonts w:ascii="MS Sans Serif" w:eastAsia="Times New Roman" w:hAnsi="MS Sans Serif"/>
      <w:snapToGrid w:val="0"/>
      <w:sz w:val="24"/>
    </w:rPr>
  </w:style>
  <w:style w:type="paragraph" w:customStyle="1" w:styleId="11">
    <w:name w:val="Заголовок 11"/>
    <w:basedOn w:val="a"/>
    <w:rsid w:val="00E30431"/>
    <w:pPr>
      <w:spacing w:after="100" w:line="240" w:lineRule="auto"/>
      <w:ind w:left="200" w:right="200"/>
      <w:outlineLvl w:val="1"/>
    </w:pPr>
    <w:rPr>
      <w:rFonts w:ascii="Times New Roman" w:eastAsia="Times New Roman" w:hAnsi="Times New Roman"/>
      <w:b/>
      <w:bCs/>
      <w:i/>
      <w:iCs/>
      <w:kern w:val="36"/>
      <w:sz w:val="38"/>
      <w:szCs w:val="38"/>
      <w:lang w:eastAsia="ru-RU"/>
    </w:rPr>
  </w:style>
  <w:style w:type="paragraph" w:customStyle="1" w:styleId="font5">
    <w:name w:val="font5"/>
    <w:basedOn w:val="a"/>
    <w:rsid w:val="0043287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rsid w:val="0043287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7">
    <w:name w:val="font7"/>
    <w:basedOn w:val="a"/>
    <w:rsid w:val="0043287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0080"/>
      <w:lang w:eastAsia="ru-RU"/>
    </w:rPr>
  </w:style>
  <w:style w:type="paragraph" w:customStyle="1" w:styleId="xl75">
    <w:name w:val="xl75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84">
    <w:name w:val="xl84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85">
    <w:name w:val="xl85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113">
    <w:name w:val="xl113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114">
    <w:name w:val="xl114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4328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4328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6717</Words>
  <Characters>38289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Avug</dc:creator>
  <cp:keywords/>
  <cp:lastModifiedBy>rustem</cp:lastModifiedBy>
  <cp:revision>4</cp:revision>
  <cp:lastPrinted>2009-12-22T04:39:00Z</cp:lastPrinted>
  <dcterms:created xsi:type="dcterms:W3CDTF">2011-08-22T10:11:00Z</dcterms:created>
  <dcterms:modified xsi:type="dcterms:W3CDTF">2011-08-22T14:24:00Z</dcterms:modified>
</cp:coreProperties>
</file>